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29" w:rsidRDefault="00C31D29" w:rsidP="0010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№1</w:t>
      </w:r>
    </w:p>
    <w:p w:rsidR="00107F62" w:rsidRDefault="00107F62" w:rsidP="0010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F62">
        <w:rPr>
          <w:rFonts w:ascii="Times New Roman" w:hAnsi="Times New Roman" w:cs="Times New Roman"/>
          <w:b/>
          <w:bCs/>
          <w:sz w:val="28"/>
          <w:szCs w:val="28"/>
        </w:rPr>
        <w:t>Дополнительные общеобразовательные программы</w:t>
      </w:r>
    </w:p>
    <w:p w:rsidR="00F04B71" w:rsidRDefault="00045CF9" w:rsidP="0010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</w:t>
      </w:r>
      <w:r w:rsidR="00107F62" w:rsidRPr="00107F6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07F62" w:rsidRDefault="00107F62" w:rsidP="0010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94"/>
        <w:gridCol w:w="2950"/>
        <w:gridCol w:w="1418"/>
        <w:gridCol w:w="1333"/>
        <w:gridCol w:w="1360"/>
        <w:gridCol w:w="5670"/>
        <w:gridCol w:w="2551"/>
      </w:tblGrid>
      <w:tr w:rsidR="00EA3524" w:rsidTr="00C31D29">
        <w:tc>
          <w:tcPr>
            <w:tcW w:w="594" w:type="dxa"/>
          </w:tcPr>
          <w:p w:rsidR="00107F62" w:rsidRPr="00EA3524" w:rsidRDefault="00107F62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0" w:type="dxa"/>
          </w:tcPr>
          <w:p w:rsidR="00107F62" w:rsidRPr="00EA3524" w:rsidRDefault="00107F62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Наименование  ДООП</w:t>
            </w:r>
          </w:p>
        </w:tc>
        <w:tc>
          <w:tcPr>
            <w:tcW w:w="1418" w:type="dxa"/>
          </w:tcPr>
          <w:p w:rsidR="00107F62" w:rsidRPr="00EA3524" w:rsidRDefault="00107F62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1333" w:type="dxa"/>
          </w:tcPr>
          <w:p w:rsidR="00107F62" w:rsidRPr="00EA3524" w:rsidRDefault="00EA3524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360" w:type="dxa"/>
          </w:tcPr>
          <w:p w:rsidR="00107F62" w:rsidRPr="00EA3524" w:rsidRDefault="00EA3524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107F62" w:rsidRPr="00EA3524" w:rsidRDefault="00EA3524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2551" w:type="dxa"/>
          </w:tcPr>
          <w:p w:rsidR="00107F62" w:rsidRPr="00EA3524" w:rsidRDefault="00EA3524" w:rsidP="00107F62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E7728" w:rsidRPr="00EA3524" w:rsidTr="00C31D29">
        <w:trPr>
          <w:trHeight w:val="2729"/>
        </w:trPr>
        <w:tc>
          <w:tcPr>
            <w:tcW w:w="594" w:type="dxa"/>
          </w:tcPr>
          <w:p w:rsidR="00CE7728" w:rsidRPr="00CE7728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CE7728" w:rsidRPr="00CE7728" w:rsidRDefault="00322266" w:rsidP="0066133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Дорожный патруль</w:t>
            </w:r>
            <w:r w:rsidR="00CE7728">
              <w:rPr>
                <w:rFonts w:ascii="Times New Roman" w:hAnsi="Times New Roman" w:cs="Times New Roman"/>
                <w:sz w:val="24"/>
                <w:szCs w:val="28"/>
              </w:rPr>
              <w:t>, стартовый уровень.</w:t>
            </w:r>
          </w:p>
        </w:tc>
        <w:tc>
          <w:tcPr>
            <w:tcW w:w="1418" w:type="dxa"/>
          </w:tcPr>
          <w:p w:rsidR="00CE7728" w:rsidRPr="00CE7728" w:rsidRDefault="0032226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  <w:r w:rsidR="00CE77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3" w:type="dxa"/>
          </w:tcPr>
          <w:p w:rsidR="00CE7728" w:rsidRPr="00CE7728" w:rsidRDefault="0032226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CE7728" w:rsidRPr="00CE7728" w:rsidRDefault="00CE7728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CE7728" w:rsidRPr="002060E3" w:rsidRDefault="00CE7728" w:rsidP="00C31D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60E3">
              <w:rPr>
                <w:rFonts w:ascii="Times New Roman" w:hAnsi="Times New Roman" w:cs="Times New Roman"/>
                <w:sz w:val="24"/>
                <w:szCs w:val="28"/>
              </w:rPr>
              <w:t xml:space="preserve">Целью данной программы является обучение правилам дорожного движения детей начальной школы для применения их в повседневной жизни. </w:t>
            </w:r>
          </w:p>
          <w:p w:rsidR="00CE7728" w:rsidRPr="00CE7728" w:rsidRDefault="00CE7728" w:rsidP="00C31D29">
            <w:pPr>
              <w:pStyle w:val="a4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 w:rsidRPr="002060E3">
              <w:rPr>
                <w:szCs w:val="28"/>
              </w:rPr>
              <w:t xml:space="preserve">На занятиях ребята познакомятся с правилами дорожного движения и овладеют навыками безопасного поведения на улицах и дорогах. Каждое занятие делится на теоретическую часть и практическую. Для закрепления полученных знаний применяются не только настольные и подвижные игры, но </w:t>
            </w:r>
            <w:r>
              <w:rPr>
                <w:szCs w:val="28"/>
              </w:rPr>
              <w:t xml:space="preserve">и </w:t>
            </w:r>
            <w:r w:rsidRPr="002060E3">
              <w:rPr>
                <w:szCs w:val="28"/>
              </w:rPr>
              <w:t>игры</w:t>
            </w:r>
            <w:r w:rsidR="00C31D29">
              <w:rPr>
                <w:szCs w:val="28"/>
              </w:rPr>
              <w:t>,</w:t>
            </w:r>
            <w:r w:rsidRPr="002060E3">
              <w:rPr>
                <w:szCs w:val="28"/>
              </w:rPr>
              <w:t xml:space="preserve"> использующие</w:t>
            </w:r>
            <w:r>
              <w:rPr>
                <w:szCs w:val="28"/>
              </w:rPr>
              <w:t xml:space="preserve"> в инновационной </w:t>
            </w:r>
            <w:r w:rsidRPr="002060E3">
              <w:rPr>
                <w:szCs w:val="28"/>
              </w:rPr>
              <w:t xml:space="preserve">технологии, а так же викторины, конкурсы, праздники, </w:t>
            </w:r>
            <w:proofErr w:type="spellStart"/>
            <w:r w:rsidRPr="002060E3">
              <w:rPr>
                <w:szCs w:val="28"/>
              </w:rPr>
              <w:t>квесты</w:t>
            </w:r>
            <w:proofErr w:type="spellEnd"/>
            <w:r w:rsidRPr="002060E3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CE7728" w:rsidRPr="00CE7728" w:rsidRDefault="00DC1EE8" w:rsidP="0004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</w:t>
            </w:r>
            <w:r w:rsidR="00CE7728">
              <w:rPr>
                <w:rFonts w:ascii="Times New Roman" w:hAnsi="Times New Roman" w:cs="Times New Roman"/>
                <w:sz w:val="24"/>
                <w:szCs w:val="24"/>
              </w:rPr>
              <w:t>, стаж педагогической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03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D29" w:rsidRPr="00EA3524" w:rsidTr="00C31D29">
        <w:trPr>
          <w:trHeight w:val="2729"/>
        </w:trPr>
        <w:tc>
          <w:tcPr>
            <w:tcW w:w="594" w:type="dxa"/>
          </w:tcPr>
          <w:p w:rsidR="00C31D29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214A71" w:rsidRDefault="00214A71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Нетрадиционное рисование</w:t>
            </w:r>
            <w:r w:rsidR="00C31D2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C31D29" w:rsidRDefault="00C31D2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уровень.</w:t>
            </w:r>
          </w:p>
        </w:tc>
        <w:tc>
          <w:tcPr>
            <w:tcW w:w="1418" w:type="dxa"/>
          </w:tcPr>
          <w:p w:rsidR="00C31D29" w:rsidRDefault="00214A7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C31D2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333" w:type="dxa"/>
          </w:tcPr>
          <w:p w:rsidR="00C31D29" w:rsidRDefault="00045CF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C31D29" w:rsidRDefault="00C31D2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C31D29" w:rsidRPr="00C31D29" w:rsidRDefault="00C31D29" w:rsidP="00C31D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Целью программы является развитие творческих способностей детей средствами нетрадиционного рисования.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Ребята знакомятся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различными способами и приемами нетрадиционных техник рисования с использованием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изобразительных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Программа развивает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творчество, фантазию, наблюдательность, ассоциативное мышление и любознательность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способствует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формированию эстетического вкуса.</w:t>
            </w:r>
          </w:p>
          <w:p w:rsidR="00C31D29" w:rsidRPr="00C31D29" w:rsidRDefault="00C31D29" w:rsidP="00C31D29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31D29" w:rsidRDefault="00C31D29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стаж педагогической работы</w:t>
            </w:r>
            <w:r w:rsidR="00045CF9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1A72AD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214A71" w:rsidRPr="00EA3524" w:rsidTr="00C31D29">
        <w:trPr>
          <w:trHeight w:val="2729"/>
        </w:trPr>
        <w:tc>
          <w:tcPr>
            <w:tcW w:w="594" w:type="dxa"/>
          </w:tcPr>
          <w:p w:rsidR="00214A71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0" w:type="dxa"/>
          </w:tcPr>
          <w:p w:rsidR="00214A71" w:rsidRDefault="00214A71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Туризм,</w:t>
            </w:r>
          </w:p>
          <w:p w:rsidR="00214A71" w:rsidRDefault="0042282A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214A71">
              <w:rPr>
                <w:rFonts w:ascii="Times New Roman" w:hAnsi="Times New Roman" w:cs="Times New Roman"/>
                <w:sz w:val="24"/>
                <w:szCs w:val="28"/>
              </w:rPr>
              <w:t>азовый уровень.</w:t>
            </w:r>
          </w:p>
        </w:tc>
        <w:tc>
          <w:tcPr>
            <w:tcW w:w="1418" w:type="dxa"/>
          </w:tcPr>
          <w:p w:rsidR="00214A71" w:rsidRDefault="001D3E0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214A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3" w:type="dxa"/>
          </w:tcPr>
          <w:p w:rsidR="00214A71" w:rsidRDefault="001D3E0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214A71" w:rsidRDefault="00214A7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214A71" w:rsidRPr="00214A71" w:rsidRDefault="00214A71" w:rsidP="00C31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A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 программы - </w:t>
            </w:r>
            <w:r w:rsidRPr="00214A71">
              <w:rPr>
                <w:rFonts w:ascii="Times New Roman" w:hAnsi="Times New Roman"/>
                <w:sz w:val="24"/>
                <w:szCs w:val="24"/>
              </w:rPr>
              <w:t xml:space="preserve">расширение знаний основ пешеходного туризма и краеведения через организацию экскурсий, походов и участие в соревнованиях различного уровня.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занятиях учащиеся </w:t>
            </w:r>
            <w:r w:rsidRPr="00214A71">
              <w:rPr>
                <w:rFonts w:ascii="Times New Roman" w:hAnsi="Times New Roman"/>
                <w:sz w:val="24"/>
                <w:szCs w:val="24"/>
              </w:rPr>
              <w:t>обучаться базовым знаниям по туристской подготовке и основам выживания в природе, безопасном проведении походов; научится правильно выполнять технические приемы преодоления различных препятствий; обучатся приемам оказания доврачебной медицинской помощи и способам ориентирования на местности.</w:t>
            </w:r>
          </w:p>
        </w:tc>
        <w:tc>
          <w:tcPr>
            <w:tcW w:w="2551" w:type="dxa"/>
          </w:tcPr>
          <w:p w:rsidR="00214A71" w:rsidRDefault="00214A71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Александровна, стаж педагог</w:t>
            </w:r>
            <w:r w:rsidR="00045CF9">
              <w:rPr>
                <w:rFonts w:ascii="Times New Roman" w:hAnsi="Times New Roman" w:cs="Times New Roman"/>
                <w:sz w:val="24"/>
                <w:szCs w:val="24"/>
              </w:rPr>
              <w:t>ической деятельности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A036ED" w:rsidRPr="00EA3524" w:rsidTr="00A036ED">
        <w:trPr>
          <w:trHeight w:val="2476"/>
        </w:trPr>
        <w:tc>
          <w:tcPr>
            <w:tcW w:w="594" w:type="dxa"/>
          </w:tcPr>
          <w:p w:rsidR="00A036ED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500DA5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Перволого</w:t>
            </w:r>
            <w:proofErr w:type="spellEnd"/>
            <w:r w:rsidR="00A036E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036ED" w:rsidRDefault="00A036E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уровень.</w:t>
            </w:r>
          </w:p>
        </w:tc>
        <w:tc>
          <w:tcPr>
            <w:tcW w:w="1418" w:type="dxa"/>
          </w:tcPr>
          <w:p w:rsidR="00A036ED" w:rsidRDefault="001D3E0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6ED">
              <w:rPr>
                <w:rFonts w:ascii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1333" w:type="dxa"/>
          </w:tcPr>
          <w:p w:rsidR="00A036ED" w:rsidRDefault="001D3E0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A036ED" w:rsidRDefault="00A036E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A036ED" w:rsidRPr="00A036ED" w:rsidRDefault="00A036ED" w:rsidP="00A036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 программы является </w:t>
            </w:r>
            <w:r w:rsidRPr="00A036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обучение основам программирования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36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через выполнение  заданий в интегрированной графической среде </w:t>
            </w:r>
            <w:proofErr w:type="spellStart"/>
            <w:r w:rsidRPr="00A036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ПервоЛого</w:t>
            </w:r>
            <w:proofErr w:type="spellEnd"/>
            <w:r w:rsidRPr="00A036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036ED" w:rsidRPr="00A036ED" w:rsidRDefault="00A036ED" w:rsidP="00A036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занятиях учащиеся познакомится</w:t>
            </w:r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основами алгоритмизации и программирования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аучатся составлять алгоритм действий, работать в </w:t>
            </w:r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нтегрированной графической среде</w:t>
            </w:r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ПервоЛого</w:t>
            </w:r>
            <w:proofErr w:type="spellEnd"/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036ED" w:rsidRPr="00A036ED" w:rsidRDefault="00A036ED" w:rsidP="00C31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позволяет р</w:t>
            </w:r>
            <w:r w:rsidRPr="00A036ED">
              <w:rPr>
                <w:rFonts w:ascii="Times New Roman" w:hAnsi="Times New Roman"/>
                <w:sz w:val="24"/>
                <w:szCs w:val="24"/>
              </w:rPr>
              <w:t>азвивать творческие сп</w:t>
            </w:r>
            <w:r>
              <w:rPr>
                <w:rFonts w:ascii="Times New Roman" w:hAnsi="Times New Roman"/>
                <w:sz w:val="24"/>
                <w:szCs w:val="24"/>
              </w:rPr>
              <w:t>особности и логическое мышление</w:t>
            </w:r>
            <w:r w:rsidRPr="00A03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A036ED" w:rsidRDefault="00A036ED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Денис Владимирович, ста</w:t>
            </w:r>
            <w:r w:rsidR="00500DA5">
              <w:rPr>
                <w:rFonts w:ascii="Times New Roman" w:hAnsi="Times New Roman" w:cs="Times New Roman"/>
                <w:sz w:val="24"/>
                <w:szCs w:val="24"/>
              </w:rPr>
              <w:t>ж педа</w:t>
            </w:r>
            <w:r w:rsidR="001D3E0D">
              <w:rPr>
                <w:rFonts w:ascii="Times New Roman" w:hAnsi="Times New Roman" w:cs="Times New Roman"/>
                <w:sz w:val="24"/>
                <w:szCs w:val="24"/>
              </w:rPr>
              <w:t>гогической деятельности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036ED" w:rsidRPr="00EA3524" w:rsidTr="00A036ED">
        <w:trPr>
          <w:trHeight w:val="2476"/>
        </w:trPr>
        <w:tc>
          <w:tcPr>
            <w:tcW w:w="594" w:type="dxa"/>
          </w:tcPr>
          <w:p w:rsidR="00A036ED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500DA5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  <w:r w:rsidR="00A036E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A036ED" w:rsidRDefault="00A036E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уровень.</w:t>
            </w:r>
          </w:p>
        </w:tc>
        <w:tc>
          <w:tcPr>
            <w:tcW w:w="1418" w:type="dxa"/>
          </w:tcPr>
          <w:p w:rsidR="00A036ED" w:rsidRDefault="00A036E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1333" w:type="dxa"/>
          </w:tcPr>
          <w:p w:rsidR="00A036ED" w:rsidRDefault="001D3E0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A036ED" w:rsidRDefault="00A036E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A036ED" w:rsidRPr="00A036ED" w:rsidRDefault="00A036ED" w:rsidP="00A03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развитие навыков технического творчества у младших школьников  через обучение  конструированию, проектированию и программированию робототехнических устройств.</w:t>
            </w:r>
            <w:bookmarkStart w:id="0" w:name="h.30j0zll"/>
            <w:bookmarkEnd w:id="0"/>
          </w:p>
          <w:p w:rsidR="00A036ED" w:rsidRPr="00A036ED" w:rsidRDefault="00A036ED" w:rsidP="00376764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получат 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знания о конструкции робототехнических устройств;</w:t>
            </w:r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научатся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приемам сборки и программирования робототехнических устройств</w:t>
            </w:r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позволяет 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и простр</w:t>
            </w:r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анственное воображение учащихся</w:t>
            </w:r>
            <w:proofErr w:type="gramStart"/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оспитывает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самостоятельность, аккуратность и внимательность в работе</w:t>
            </w:r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76764"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A036ED" w:rsidRDefault="00376764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Денис Владимирович, ста</w:t>
            </w:r>
            <w:r w:rsidR="001D3E0D"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201A3" w:rsidRPr="00EA3524" w:rsidTr="00A036ED">
        <w:trPr>
          <w:trHeight w:val="2476"/>
        </w:trPr>
        <w:tc>
          <w:tcPr>
            <w:tcW w:w="594" w:type="dxa"/>
          </w:tcPr>
          <w:p w:rsidR="005201A3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0" w:type="dxa"/>
          </w:tcPr>
          <w:p w:rsidR="005201A3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="005201A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201A3" w:rsidRDefault="005201A3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уровень.</w:t>
            </w:r>
          </w:p>
        </w:tc>
        <w:tc>
          <w:tcPr>
            <w:tcW w:w="1418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333" w:type="dxa"/>
          </w:tcPr>
          <w:p w:rsidR="005201A3" w:rsidRDefault="00515800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5201A3" w:rsidRPr="005201A3" w:rsidRDefault="005201A3" w:rsidP="00520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520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конструирования и моделирования через изготовление моделей при помощи  конструктора «LEGO».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занятиях учащиеся познакомятся </w:t>
            </w:r>
            <w:r w:rsidRPr="0052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историей возникновения конструктора «LEGO», названиями основных деталей конструктора «LEGO»;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</w:t>
            </w:r>
            <w:r w:rsidRPr="0052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 приемам, принципам  конструирования и  моделирования;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</w:t>
            </w:r>
            <w:r w:rsidRPr="0052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алгоритмом создания творческого проекта.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позволяет </w:t>
            </w:r>
            <w:r w:rsidRPr="0052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мотивацию учащихся к изобретательству, стремлению достижения цели.</w:t>
            </w:r>
          </w:p>
        </w:tc>
        <w:tc>
          <w:tcPr>
            <w:tcW w:w="2551" w:type="dxa"/>
          </w:tcPr>
          <w:p w:rsidR="005201A3" w:rsidRDefault="005201A3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Денис Владимирович, ста</w:t>
            </w:r>
            <w:r w:rsidR="00500DA5"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</w:t>
            </w:r>
            <w:r w:rsidR="00515800">
              <w:rPr>
                <w:rFonts w:ascii="Times New Roman" w:hAnsi="Times New Roman" w:cs="Times New Roman"/>
                <w:sz w:val="24"/>
                <w:szCs w:val="24"/>
              </w:rPr>
              <w:t>льности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201A3" w:rsidRPr="00EA3524" w:rsidTr="00A036ED">
        <w:trPr>
          <w:trHeight w:val="2476"/>
        </w:trPr>
        <w:tc>
          <w:tcPr>
            <w:tcW w:w="594" w:type="dxa"/>
          </w:tcPr>
          <w:p w:rsidR="005201A3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5201A3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  <w:r w:rsidR="005201A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5201A3" w:rsidRDefault="005201A3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уровень.</w:t>
            </w:r>
          </w:p>
        </w:tc>
        <w:tc>
          <w:tcPr>
            <w:tcW w:w="1418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333" w:type="dxa"/>
          </w:tcPr>
          <w:p w:rsidR="005201A3" w:rsidRDefault="00515800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5201A3" w:rsidRPr="009825AA" w:rsidRDefault="005201A3" w:rsidP="005201A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нацелена на </w:t>
            </w:r>
            <w:r w:rsidRPr="0052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тактических действий в баскетболе. </w:t>
            </w:r>
            <w:r w:rsidR="009825AA" w:rsidRP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смогут научиться</w:t>
            </w:r>
            <w:r w:rsidR="00982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01A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и тактическим приёмам игры баскетбол;</w:t>
            </w:r>
            <w:r w:rsidR="00982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01A3">
              <w:rPr>
                <w:rFonts w:ascii="Times New Roman" w:hAnsi="Times New Roman" w:cs="Times New Roman"/>
                <w:sz w:val="24"/>
                <w:szCs w:val="24"/>
              </w:rPr>
              <w:t>основам индивидуальной, групповой и командной тактики игры баскетбол; познакомить</w:t>
            </w:r>
            <w:r w:rsidR="009825A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201A3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проведения соревнований.</w:t>
            </w:r>
            <w:r w:rsidR="009825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позволяет</w:t>
            </w:r>
            <w:r w:rsidR="00982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82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потребность в систематических занятиях спортом, участию в спортивных соревнованиях, стремление к достижению высоких результатов;</w:t>
            </w:r>
            <w:r w:rsidR="009825AA" w:rsidRPr="00982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команде</w:t>
            </w:r>
            <w:r w:rsidR="009825AA" w:rsidRPr="009825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25AA" w:rsidRPr="00982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волевые качества, дисциплинированность.</w:t>
            </w:r>
            <w:r w:rsid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также смогут проявить себя на школьных и муниципальных соревнованиях.</w:t>
            </w:r>
          </w:p>
        </w:tc>
        <w:tc>
          <w:tcPr>
            <w:tcW w:w="2551" w:type="dxa"/>
          </w:tcPr>
          <w:p w:rsidR="005201A3" w:rsidRDefault="00500DA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Александровна, ста</w:t>
            </w:r>
            <w:r w:rsidR="00515800"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9825AA" w:rsidRPr="00EA3524" w:rsidTr="00A036ED">
        <w:trPr>
          <w:trHeight w:val="2476"/>
        </w:trPr>
        <w:tc>
          <w:tcPr>
            <w:tcW w:w="594" w:type="dxa"/>
          </w:tcPr>
          <w:p w:rsidR="009825AA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500DA5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  <w:r w:rsidR="009825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825AA" w:rsidRDefault="009825AA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уровень.</w:t>
            </w:r>
          </w:p>
        </w:tc>
        <w:tc>
          <w:tcPr>
            <w:tcW w:w="1418" w:type="dxa"/>
          </w:tcPr>
          <w:p w:rsidR="009825AA" w:rsidRDefault="002B3A3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 w:rsidR="009825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3" w:type="dxa"/>
          </w:tcPr>
          <w:p w:rsidR="009825AA" w:rsidRDefault="00515800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9825AA" w:rsidRDefault="009825AA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9825AA" w:rsidRPr="009825AA" w:rsidRDefault="009825AA" w:rsidP="009825A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технических приемов и тактических действий в волейболе. </w:t>
            </w:r>
          </w:p>
          <w:p w:rsidR="009825AA" w:rsidRPr="009825AA" w:rsidRDefault="009825AA" w:rsidP="00982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научатся 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>техническим и тактическим приёмам игры волейбол;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 xml:space="preserve">основам индивидуальной, групповой и командной тактики игры волейбол; </w:t>
            </w:r>
          </w:p>
          <w:p w:rsidR="009825AA" w:rsidRPr="002B3A33" w:rsidRDefault="009825AA" w:rsidP="002B3A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проведения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позволяет </w:t>
            </w:r>
            <w:r w:rsidRPr="0098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развивать стойкий интерес к волейболу; </w:t>
            </w:r>
            <w:r w:rsidRPr="00982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формировать потребность в систематических занятиях спортом, участию в спортивных соревнованиях, стремлению к достижению высоких результатов; 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команде,</w:t>
            </w:r>
            <w:r>
              <w:rPr>
                <w:sz w:val="24"/>
                <w:szCs w:val="24"/>
              </w:rPr>
              <w:t xml:space="preserve"> </w:t>
            </w:r>
            <w:r w:rsidRP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волевые качества, дисциплинированность.</w:t>
            </w:r>
          </w:p>
        </w:tc>
        <w:tc>
          <w:tcPr>
            <w:tcW w:w="2551" w:type="dxa"/>
          </w:tcPr>
          <w:p w:rsidR="009825AA" w:rsidRDefault="00500DA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Александровна, ста</w:t>
            </w:r>
            <w:r w:rsidR="00515800"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500DA5" w:rsidRPr="00EA3524" w:rsidTr="00A036ED">
        <w:trPr>
          <w:trHeight w:val="2476"/>
        </w:trPr>
        <w:tc>
          <w:tcPr>
            <w:tcW w:w="594" w:type="dxa"/>
          </w:tcPr>
          <w:p w:rsidR="00500DA5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0" w:type="dxa"/>
          </w:tcPr>
          <w:p w:rsidR="00500DA5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Дружина юных пожарных</w:t>
            </w:r>
            <w:r w:rsidR="0029799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97990" w:rsidRDefault="00297990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418" w:type="dxa"/>
          </w:tcPr>
          <w:p w:rsidR="00500DA5" w:rsidRDefault="00360FE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0DA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333" w:type="dxa"/>
          </w:tcPr>
          <w:p w:rsidR="00500DA5" w:rsidRDefault="00360FE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500DA5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500DA5" w:rsidRPr="00442F65" w:rsidRDefault="00500DA5" w:rsidP="00442F6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500DA5">
              <w:rPr>
                <w:rFonts w:ascii="Times New Roman" w:hAnsi="Times New Roman"/>
                <w:sz w:val="24"/>
                <w:szCs w:val="24"/>
              </w:rPr>
              <w:t>расширение знаний о правилах поведения в чрезвычайных ситуациях, через организацию профилактических мероприятий и практических занятий.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занятиях учащиеся научатся  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правилам пожарной безопасности;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правильным действиям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случае возникновения пожара;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познакомятся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основами пожарного дела,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получат навык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 предупреждению пожаров, оказанию первой помощи пострадавшим на пожаре</w:t>
            </w:r>
            <w:r w:rsidR="00442F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500DA5" w:rsidRDefault="00360FE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Денис Владимирович</w:t>
            </w:r>
            <w:r w:rsidR="00442F65">
              <w:rPr>
                <w:rFonts w:ascii="Times New Roman" w:hAnsi="Times New Roman" w:cs="Times New Roman"/>
                <w:sz w:val="24"/>
                <w:szCs w:val="24"/>
              </w:rPr>
              <w:t>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24</w:t>
            </w:r>
            <w:r w:rsidR="007572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F65" w:rsidRPr="00EA3524" w:rsidTr="00442F65">
        <w:trPr>
          <w:trHeight w:val="2264"/>
        </w:trPr>
        <w:tc>
          <w:tcPr>
            <w:tcW w:w="594" w:type="dxa"/>
          </w:tcPr>
          <w:p w:rsidR="00442F65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:rsidR="00442F65" w:rsidRDefault="00442F6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Дорога Добра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442F65" w:rsidRDefault="00360FE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33" w:type="dxa"/>
          </w:tcPr>
          <w:p w:rsidR="00442F65" w:rsidRDefault="00360FE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442F65" w:rsidRPr="00442F65" w:rsidRDefault="00442F65" w:rsidP="00442F65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1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обучение основам волонтерской деятельности через организацию и участие в акциях, социальных проектах.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Учащиеся программы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волонтерском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движении,</w:t>
            </w:r>
          </w:p>
          <w:p w:rsidR="00442F65" w:rsidRPr="00442F65" w:rsidRDefault="00442F65" w:rsidP="00442F65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1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социальном проектировании и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социальной рекламе (буклеты, социальные ролики);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научатся организовывать и проводить акции различной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42F65" w:rsidRDefault="00757206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  <w:r w:rsidR="00442F65">
              <w:rPr>
                <w:rFonts w:ascii="Times New Roman" w:hAnsi="Times New Roman" w:cs="Times New Roman"/>
                <w:sz w:val="24"/>
                <w:szCs w:val="24"/>
              </w:rPr>
              <w:t>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2 года</w:t>
            </w:r>
            <w:r w:rsidR="004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F65" w:rsidRPr="00EA3524" w:rsidTr="00601EE6">
        <w:trPr>
          <w:trHeight w:val="70"/>
        </w:trPr>
        <w:tc>
          <w:tcPr>
            <w:tcW w:w="594" w:type="dxa"/>
          </w:tcPr>
          <w:p w:rsidR="00442F65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</w:tcPr>
          <w:p w:rsidR="00442F65" w:rsidRDefault="00442F6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театральных миниатюр «</w:t>
            </w:r>
            <w:r w:rsidR="00757755">
              <w:rPr>
                <w:rFonts w:ascii="Times New Roman" w:hAnsi="Times New Roman" w:cs="Times New Roman"/>
                <w:sz w:val="24"/>
                <w:szCs w:val="28"/>
              </w:rPr>
              <w:t>В гостях у сказки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333" w:type="dxa"/>
          </w:tcPr>
          <w:p w:rsidR="00442F65" w:rsidRDefault="00247D7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442F65" w:rsidRPr="00442F65" w:rsidRDefault="00442F65" w:rsidP="00601EE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развитие творческих способностей детей через участие в демонстрации этюдов, инсценировок, миниатюр, спектаклей.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занятиях учащиеся познакомятся</w:t>
            </w:r>
            <w:r w:rsidRPr="0044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историей театрального искусства, видами и жанрами театрального искусства, театральными профессиями;</w:t>
            </w:r>
            <w:r w:rsidR="00601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1E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будут учиться </w:t>
            </w:r>
            <w:r w:rsidRPr="00442F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создавать образ героя</w:t>
            </w:r>
            <w:r w:rsidR="00601E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а также </w:t>
            </w:r>
            <w:r w:rsidRPr="0044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 работы над сценическими постановками.</w:t>
            </w:r>
          </w:p>
        </w:tc>
        <w:tc>
          <w:tcPr>
            <w:tcW w:w="2551" w:type="dxa"/>
          </w:tcPr>
          <w:p w:rsidR="00442F65" w:rsidRDefault="00757206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</w:t>
            </w:r>
            <w:r w:rsidR="00442F65">
              <w:rPr>
                <w:rFonts w:ascii="Times New Roman" w:hAnsi="Times New Roman" w:cs="Times New Roman"/>
                <w:sz w:val="24"/>
                <w:szCs w:val="24"/>
              </w:rPr>
              <w:t>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3 года</w:t>
            </w:r>
          </w:p>
        </w:tc>
      </w:tr>
      <w:tr w:rsidR="00601EE6" w:rsidRPr="00EA3524" w:rsidTr="00B97697">
        <w:trPr>
          <w:trHeight w:val="1129"/>
        </w:trPr>
        <w:tc>
          <w:tcPr>
            <w:tcW w:w="594" w:type="dxa"/>
          </w:tcPr>
          <w:p w:rsidR="00601EE6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</w:tcPr>
          <w:p w:rsidR="00601EE6" w:rsidRDefault="00601EE6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Настольные игры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601EE6" w:rsidRDefault="00247D7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33" w:type="dxa"/>
          </w:tcPr>
          <w:p w:rsidR="00601EE6" w:rsidRDefault="00247D7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601EE6" w:rsidRDefault="00601EE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601EE6" w:rsidRPr="00B97697" w:rsidRDefault="00B97697" w:rsidP="00B976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B97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интеллектуальных способностей учащихся через обучение настольным играм.</w:t>
            </w:r>
            <w:r w:rsidRPr="00B97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занятиях учащиеся познакомятся с различными видами настольных игр;</w:t>
            </w:r>
            <w:r w:rsidRPr="00B9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учиться общаться и взаимодействовать в коллективе. Смогут организовать свой досуг содержательно.</w:t>
            </w:r>
          </w:p>
        </w:tc>
        <w:tc>
          <w:tcPr>
            <w:tcW w:w="2551" w:type="dxa"/>
          </w:tcPr>
          <w:p w:rsidR="00601EE6" w:rsidRDefault="00601EE6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стаж педагогической деятельности </w:t>
            </w:r>
            <w:r w:rsidR="00247D7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B9769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36C41" w:rsidRPr="00EA3524" w:rsidTr="00153D74">
        <w:trPr>
          <w:trHeight w:val="558"/>
        </w:trPr>
        <w:tc>
          <w:tcPr>
            <w:tcW w:w="594" w:type="dxa"/>
          </w:tcPr>
          <w:p w:rsidR="00036C41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0" w:type="dxa"/>
          </w:tcPr>
          <w:p w:rsidR="00D0000C" w:rsidRDefault="00D0000C" w:rsidP="00D0000C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Школьное лесничество. Зеленый мир,</w:t>
            </w:r>
          </w:p>
          <w:p w:rsidR="00763369" w:rsidRDefault="00D0000C" w:rsidP="00D0000C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036C41" w:rsidRDefault="00036C4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333" w:type="dxa"/>
          </w:tcPr>
          <w:p w:rsidR="00036C41" w:rsidRDefault="00247D7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036C41" w:rsidRDefault="00036C4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770EDA" w:rsidRPr="00770EDA" w:rsidRDefault="00770EDA" w:rsidP="00B5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0E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</w:t>
            </w:r>
            <w:r w:rsidR="00B53C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программы -</w:t>
            </w:r>
            <w:r w:rsidRPr="00770E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формирование у учащихся экологической культуры, ответственного отношения к природе, через знакомство с лесным делом и эколого-просветительскую и опытно-экспериментальную деятельность. </w:t>
            </w:r>
          </w:p>
          <w:p w:rsidR="00036C41" w:rsidRPr="00153D74" w:rsidRDefault="00B53CA1" w:rsidP="00DF3E5D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занятиях учащиеся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познакомятся с природой родного края, научатся</w:t>
            </w:r>
            <w:r w:rsidR="00770EDA" w:rsidRPr="0077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способам оценивания </w:t>
            </w:r>
            <w:r w:rsidR="00153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lastRenderedPageBreak/>
              <w:t>состояния природы родного края и сформируют</w:t>
            </w:r>
            <w:r w:rsidR="00770EDA" w:rsidRPr="0077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сведения о деятельности лесного хозяйства.</w:t>
            </w:r>
          </w:p>
        </w:tc>
        <w:tc>
          <w:tcPr>
            <w:tcW w:w="2551" w:type="dxa"/>
          </w:tcPr>
          <w:p w:rsidR="00036C41" w:rsidRDefault="00760D7A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  <w:r w:rsidR="00036C41">
              <w:rPr>
                <w:rFonts w:ascii="Times New Roman" w:hAnsi="Times New Roman" w:cs="Times New Roman"/>
                <w:sz w:val="24"/>
                <w:szCs w:val="24"/>
              </w:rPr>
              <w:t>, стаж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DF3E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0000C" w:rsidRPr="00EA3524" w:rsidTr="00B97697">
        <w:trPr>
          <w:trHeight w:val="1129"/>
        </w:trPr>
        <w:tc>
          <w:tcPr>
            <w:tcW w:w="594" w:type="dxa"/>
          </w:tcPr>
          <w:p w:rsidR="00D0000C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0" w:type="dxa"/>
          </w:tcPr>
          <w:p w:rsidR="00D0000C" w:rsidRDefault="00D0000C" w:rsidP="00D0000C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Школьное лесничество,</w:t>
            </w:r>
          </w:p>
          <w:p w:rsidR="00D0000C" w:rsidRDefault="00D0000C" w:rsidP="00D0000C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418" w:type="dxa"/>
          </w:tcPr>
          <w:p w:rsidR="00D0000C" w:rsidRDefault="0031573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333" w:type="dxa"/>
          </w:tcPr>
          <w:p w:rsidR="00D0000C" w:rsidRDefault="0031573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D0000C" w:rsidRDefault="0031573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770EDA" w:rsidRPr="00DF3E5D" w:rsidRDefault="00770EDA" w:rsidP="00770EDA">
            <w:pPr>
              <w:spacing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DF3E5D">
              <w:rPr>
                <w:rFonts w:ascii="Times New Roman" w:hAnsi="Times New Roman"/>
                <w:sz w:val="24"/>
                <w:szCs w:val="24"/>
              </w:rPr>
              <w:t>расширение знаний в области лесного дела через эколого-просветительскую и опытно-экспериментальную деятельность.</w:t>
            </w:r>
            <w:r w:rsidRPr="00DF3E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0000C" w:rsidRPr="00DF3E5D" w:rsidRDefault="00770EDA" w:rsidP="00770EDA">
            <w:pPr>
              <w:spacing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E5D">
              <w:rPr>
                <w:rFonts w:ascii="Times New Roman" w:hAnsi="Times New Roman"/>
                <w:bCs/>
                <w:sz w:val="24"/>
                <w:szCs w:val="24"/>
              </w:rPr>
              <w:t>На занятиях ребята познакомятся с природой родного края, научатся способам оценивания состояния природы родного края.</w:t>
            </w:r>
          </w:p>
        </w:tc>
        <w:tc>
          <w:tcPr>
            <w:tcW w:w="2551" w:type="dxa"/>
          </w:tcPr>
          <w:p w:rsidR="00D0000C" w:rsidRDefault="00315739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стаж педагогической деятельности 23 года</w:t>
            </w:r>
          </w:p>
        </w:tc>
      </w:tr>
      <w:tr w:rsidR="00DF3E5D" w:rsidRPr="00EA3524" w:rsidTr="00B97697">
        <w:trPr>
          <w:trHeight w:val="1129"/>
        </w:trPr>
        <w:tc>
          <w:tcPr>
            <w:tcW w:w="594" w:type="dxa"/>
          </w:tcPr>
          <w:p w:rsidR="00DF3E5D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</w:tcPr>
          <w:p w:rsidR="00DF3E5D" w:rsidRDefault="00DF3E5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Гвардия,</w:t>
            </w:r>
          </w:p>
          <w:p w:rsidR="00DF3E5D" w:rsidRDefault="00DF3E5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DF3E5D" w:rsidRDefault="0031573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E5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333" w:type="dxa"/>
          </w:tcPr>
          <w:p w:rsidR="00DF3E5D" w:rsidRDefault="00B83FB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DF3E5D" w:rsidRPr="00DF3E5D" w:rsidRDefault="00DF3E5D" w:rsidP="00DF3E5D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знакомство с военно-патриотической деятельностью посредством участия в военно-патриотических мероприятиях и через практические занятия</w:t>
            </w:r>
            <w:r w:rsidRPr="00DF3E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DF3E5D" w:rsidRPr="00DF3E5D" w:rsidRDefault="00DF3E5D" w:rsidP="00DF3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Ребята научатся мерам безопасности во время занятий, слетов, соревнований;</w:t>
            </w:r>
            <w:r w:rsidRPr="00DF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познакомятся с воинскими традициями Советской и Российской армии;</w:t>
            </w:r>
            <w:r w:rsidRPr="00DF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научатся основным приемам оказания  первой медицинской помощи;</w:t>
            </w:r>
            <w:r w:rsidRPr="00DF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выполнять сборку-разборку автомата АК-74;</w:t>
            </w:r>
            <w:r w:rsidRPr="00DF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правилам выполнения строевой подготовки.</w:t>
            </w:r>
          </w:p>
        </w:tc>
        <w:tc>
          <w:tcPr>
            <w:tcW w:w="2551" w:type="dxa"/>
          </w:tcPr>
          <w:p w:rsidR="00DF3E5D" w:rsidRDefault="00DF3E5D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Ольга Владимировна, ста</w:t>
            </w:r>
            <w:r w:rsidR="00315739"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F3E5D" w:rsidRPr="00EA3524" w:rsidTr="00B97697">
        <w:trPr>
          <w:trHeight w:val="1129"/>
        </w:trPr>
        <w:tc>
          <w:tcPr>
            <w:tcW w:w="594" w:type="dxa"/>
          </w:tcPr>
          <w:p w:rsidR="00DF3E5D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</w:tcPr>
          <w:p w:rsidR="00DF3E5D" w:rsidRDefault="0031573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Шаг в будущее</w:t>
            </w:r>
            <w:r w:rsidR="00DF3E5D">
              <w:rPr>
                <w:rFonts w:ascii="Times New Roman" w:hAnsi="Times New Roman" w:cs="Times New Roman"/>
                <w:sz w:val="24"/>
                <w:szCs w:val="28"/>
              </w:rPr>
              <w:t>, стартовый уровень</w:t>
            </w:r>
          </w:p>
        </w:tc>
        <w:tc>
          <w:tcPr>
            <w:tcW w:w="1418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33" w:type="dxa"/>
          </w:tcPr>
          <w:p w:rsidR="00DF3E5D" w:rsidRDefault="00B83FB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EB4376" w:rsidRPr="00EB4376" w:rsidRDefault="00EB4376" w:rsidP="00EB43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EB4376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к обоснованному выбору профессии, через знакомство с востребованными профессиями. Учащиеся получат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B4376">
              <w:rPr>
                <w:rFonts w:ascii="Times New Roman" w:hAnsi="Times New Roman"/>
                <w:sz w:val="24"/>
                <w:szCs w:val="24"/>
              </w:rPr>
              <w:t>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B4376">
              <w:rPr>
                <w:rFonts w:ascii="Times New Roman" w:hAnsi="Times New Roman"/>
                <w:sz w:val="24"/>
                <w:szCs w:val="24"/>
              </w:rPr>
              <w:t xml:space="preserve"> ориентироваться в многообразном мире существующих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4376">
              <w:rPr>
                <w:rFonts w:ascii="Times New Roman" w:hAnsi="Times New Roman"/>
                <w:sz w:val="24"/>
                <w:szCs w:val="24"/>
              </w:rPr>
              <w:t>У них сформируется представление о системе учреждений начального, среднего и высшего профессионального образования, их требованиях к выпускникам школы.</w:t>
            </w:r>
          </w:p>
          <w:p w:rsidR="00DF3E5D" w:rsidRPr="00EB4376" w:rsidRDefault="00DF3E5D" w:rsidP="00EB4376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3E5D" w:rsidRDefault="002173F0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Анатольевна, стаж педагогической работы 3 года</w:t>
            </w:r>
            <w:bookmarkStart w:id="1" w:name="_GoBack"/>
            <w:bookmarkEnd w:id="1"/>
            <w:r w:rsidR="00DF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E5D" w:rsidRPr="00EA3524" w:rsidTr="00B97697">
        <w:trPr>
          <w:trHeight w:val="1129"/>
        </w:trPr>
        <w:tc>
          <w:tcPr>
            <w:tcW w:w="594" w:type="dxa"/>
          </w:tcPr>
          <w:p w:rsidR="00DF3E5D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</w:tcPr>
          <w:p w:rsidR="00DF3E5D" w:rsidRDefault="00B83FB6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Пресс-центр «ШАНС»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418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33" w:type="dxa"/>
          </w:tcPr>
          <w:p w:rsidR="00DF3E5D" w:rsidRDefault="00B83FB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DF3E5D" w:rsidRPr="00EB4376" w:rsidRDefault="00EB4376" w:rsidP="00036C41">
            <w:pPr>
              <w:spacing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EB437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деятельностью журналистики через обучение создания </w:t>
            </w:r>
            <w:proofErr w:type="spellStart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376" w:rsidRPr="00EB4376" w:rsidRDefault="00EB4376" w:rsidP="00EB4376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76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ребята научатся создавать тексты в различных жанрах, работать в кадре и за кадром; свободно взаимодействовать с окружающими, грамотно формулировать вопрос, оперативно обрабатывать полученную информацию; получат навыки создания фото и видео материалов, в том числе используя программу </w:t>
            </w:r>
            <w:proofErr w:type="spellStart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MovaviVide</w:t>
            </w:r>
            <w:proofErr w:type="gramStart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3E5D" w:rsidRDefault="00DF3E5D" w:rsidP="008C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BF5">
              <w:rPr>
                <w:rFonts w:ascii="Times New Roman" w:hAnsi="Times New Roman" w:cs="Times New Roman"/>
                <w:sz w:val="24"/>
                <w:szCs w:val="24"/>
              </w:rPr>
              <w:t>Лилия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C6BF5">
              <w:rPr>
                <w:rFonts w:ascii="Times New Roman" w:hAnsi="Times New Roman" w:cs="Times New Roman"/>
                <w:sz w:val="24"/>
                <w:szCs w:val="24"/>
              </w:rPr>
              <w:t>таж педагогической работы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EA" w:rsidRPr="00EA3524" w:rsidTr="00B97697">
        <w:trPr>
          <w:trHeight w:val="1129"/>
        </w:trPr>
        <w:tc>
          <w:tcPr>
            <w:tcW w:w="594" w:type="dxa"/>
          </w:tcPr>
          <w:p w:rsidR="00A06AEA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50" w:type="dxa"/>
          </w:tcPr>
          <w:p w:rsidR="00A06AEA" w:rsidRDefault="00A06AEA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Шашки</w:t>
            </w:r>
          </w:p>
        </w:tc>
        <w:tc>
          <w:tcPr>
            <w:tcW w:w="1418" w:type="dxa"/>
          </w:tcPr>
          <w:p w:rsidR="00A06AEA" w:rsidRDefault="001C745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333" w:type="dxa"/>
          </w:tcPr>
          <w:p w:rsidR="00A06AEA" w:rsidRDefault="00910C7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A06AEA" w:rsidRDefault="001C745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C7451" w:rsidRDefault="001C745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51" w:rsidRDefault="001C745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7451" w:rsidRDefault="001C7451" w:rsidP="001C7451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</w:pPr>
            <w:r w:rsidRPr="001C745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37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45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Pr="001C7451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интеллектуального и волевого потенциала личности </w:t>
            </w:r>
            <w:r w:rsidRPr="001C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учащихся,</w:t>
            </w:r>
            <w:r w:rsidRPr="001C7451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 через </w:t>
            </w:r>
            <w:r w:rsidRPr="001C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обучение</w:t>
            </w:r>
            <w:r w:rsidRPr="001C7451"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  <w:t xml:space="preserve"> </w:t>
            </w:r>
            <w:r w:rsidRPr="001C7451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игре  шашки.</w:t>
            </w:r>
          </w:p>
          <w:p w:rsidR="00A06AEA" w:rsidRPr="008C6BF5" w:rsidRDefault="0037000D" w:rsidP="008C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научатся</w:t>
            </w:r>
            <w:r w:rsidR="00843B44" w:rsidRPr="0084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дети научиться искать и терпеливо находить в каждом положении наиболее целесообразный ход.</w:t>
            </w:r>
          </w:p>
        </w:tc>
        <w:tc>
          <w:tcPr>
            <w:tcW w:w="2551" w:type="dxa"/>
          </w:tcPr>
          <w:p w:rsidR="00A06AEA" w:rsidRDefault="00910C73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Анатольевна, стаж педагогической работы 3 года.</w:t>
            </w:r>
          </w:p>
        </w:tc>
      </w:tr>
      <w:tr w:rsidR="00A06AEA" w:rsidRPr="00EA3524" w:rsidTr="00B97697">
        <w:trPr>
          <w:trHeight w:val="1129"/>
        </w:trPr>
        <w:tc>
          <w:tcPr>
            <w:tcW w:w="594" w:type="dxa"/>
          </w:tcPr>
          <w:p w:rsidR="00A06AEA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</w:tcPr>
          <w:p w:rsidR="00A06AEA" w:rsidRDefault="00A06AEA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лидер РДДМ</w:t>
            </w:r>
          </w:p>
        </w:tc>
        <w:tc>
          <w:tcPr>
            <w:tcW w:w="1418" w:type="dxa"/>
          </w:tcPr>
          <w:p w:rsidR="00A06AEA" w:rsidRDefault="00843B4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333" w:type="dxa"/>
          </w:tcPr>
          <w:p w:rsidR="00A06AEA" w:rsidRDefault="00910C7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A06AEA" w:rsidRDefault="001C745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843B44" w:rsidRPr="00843B44" w:rsidRDefault="00843B44" w:rsidP="000C1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программы</w:t>
            </w:r>
            <w:r w:rsidR="000C1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3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учащихся умений сотрудничать, навыков общения, организаторских способностей, грамотной письменной и устной речи, через участие и организацию акций, конкурсов и других социально-значимых мероприятий.</w:t>
            </w:r>
          </w:p>
          <w:p w:rsidR="00A06AEA" w:rsidRPr="00843B44" w:rsidRDefault="000C10E3" w:rsidP="000C1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учащиеся сформируют</w:t>
            </w:r>
            <w:r w:rsidR="00843B44" w:rsidRPr="0084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общения, умения посмотреть на себя со стороны, предполагающих смену ролей, что очень важно в жизни.</w:t>
            </w:r>
          </w:p>
        </w:tc>
        <w:tc>
          <w:tcPr>
            <w:tcW w:w="2551" w:type="dxa"/>
          </w:tcPr>
          <w:p w:rsidR="00A06AEA" w:rsidRDefault="00910C73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Анатольевна, стаж педагогической работы 3 года.</w:t>
            </w:r>
          </w:p>
        </w:tc>
      </w:tr>
      <w:tr w:rsidR="00A06AEA" w:rsidRPr="00EA3524" w:rsidTr="00B97697">
        <w:trPr>
          <w:trHeight w:val="1129"/>
        </w:trPr>
        <w:tc>
          <w:tcPr>
            <w:tcW w:w="594" w:type="dxa"/>
          </w:tcPr>
          <w:p w:rsidR="00A06AEA" w:rsidRDefault="00153D7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</w:tcPr>
          <w:p w:rsidR="00A06AEA" w:rsidRDefault="004B2A31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</w:t>
            </w:r>
          </w:p>
        </w:tc>
        <w:tc>
          <w:tcPr>
            <w:tcW w:w="1418" w:type="dxa"/>
          </w:tcPr>
          <w:p w:rsidR="00A06AEA" w:rsidRDefault="00843B4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333" w:type="dxa"/>
          </w:tcPr>
          <w:p w:rsidR="00A06AEA" w:rsidRDefault="00910C7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A06AEA" w:rsidRDefault="001C745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A06AEA" w:rsidRPr="00843B44" w:rsidRDefault="00843B44" w:rsidP="00F57D83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  <w:r w:rsidR="00F5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84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вокально-хоровых навыков, знакомство с хоровым репертуаром. </w:t>
            </w:r>
            <w:r w:rsidR="00F57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занятиях у</w:t>
            </w:r>
            <w:r w:rsidRPr="0084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чащиеся, </w:t>
            </w:r>
            <w:r w:rsidR="00F57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познакомятся</w:t>
            </w:r>
            <w:r w:rsidRPr="0084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лучшими образцами хоровой музыки, </w:t>
            </w:r>
            <w:r w:rsidR="00F57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84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учатся индивидуально-личностной оценке разнообразных явлений музыкального искусства.</w:t>
            </w:r>
          </w:p>
        </w:tc>
        <w:tc>
          <w:tcPr>
            <w:tcW w:w="2551" w:type="dxa"/>
          </w:tcPr>
          <w:p w:rsidR="00A06AEA" w:rsidRDefault="008C6BF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910C73">
              <w:rPr>
                <w:rFonts w:ascii="Times New Roman" w:hAnsi="Times New Roman" w:cs="Times New Roman"/>
                <w:sz w:val="24"/>
                <w:szCs w:val="24"/>
              </w:rPr>
              <w:t>лия Анатольевна, стаж педагогической работы 3 года.</w:t>
            </w:r>
          </w:p>
        </w:tc>
      </w:tr>
      <w:tr w:rsidR="00B73F90" w:rsidRPr="00EA3524" w:rsidTr="00B97697">
        <w:trPr>
          <w:trHeight w:val="1129"/>
        </w:trPr>
        <w:tc>
          <w:tcPr>
            <w:tcW w:w="594" w:type="dxa"/>
          </w:tcPr>
          <w:p w:rsidR="00B73F90" w:rsidRDefault="00B73F90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</w:tcPr>
          <w:p w:rsidR="00B73F90" w:rsidRDefault="00B73F90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Воздушный пластилин</w:t>
            </w:r>
          </w:p>
        </w:tc>
        <w:tc>
          <w:tcPr>
            <w:tcW w:w="1418" w:type="dxa"/>
          </w:tcPr>
          <w:p w:rsidR="00B73F90" w:rsidRDefault="00B73F90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33" w:type="dxa"/>
          </w:tcPr>
          <w:p w:rsidR="00B73F90" w:rsidRDefault="00B73F90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0" w:type="dxa"/>
          </w:tcPr>
          <w:p w:rsidR="00B73F90" w:rsidRDefault="00B73F90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B741D9" w:rsidRPr="00B741D9" w:rsidRDefault="00CA6927" w:rsidP="00B741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9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Цель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 w:rsidR="00B741D9" w:rsidRPr="00B7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творческих способностей детей через ознакомление с основными техниками лепки из воздушного пластилина и изготовление творческих работ.</w:t>
            </w:r>
          </w:p>
          <w:p w:rsidR="00B741D9" w:rsidRPr="00B741D9" w:rsidRDefault="00CA6927" w:rsidP="00FF58D3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69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занятиях учащиеся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</w:rPr>
              <w:t>научатся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7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правильно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6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и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5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аккуратно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5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работать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2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со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6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специальными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5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материалами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5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и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pacing w:val="-67"/>
                <w:sz w:val="24"/>
              </w:rPr>
              <w:t xml:space="preserve"> </w:t>
            </w:r>
            <w:r w:rsidR="00FF58D3">
              <w:rPr>
                <w:rFonts w:ascii="Times New Roman" w:eastAsia="Times New Roman" w:hAnsi="Times New Roman" w:cs="Times New Roman"/>
                <w:color w:val="131313"/>
                <w:sz w:val="24"/>
              </w:rPr>
              <w:t>инструментами,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 xml:space="preserve"> основным способам лепки: из целого куска, из отдельных ч</w:t>
            </w:r>
            <w:r w:rsidR="00FF58D3">
              <w:rPr>
                <w:rFonts w:ascii="Times New Roman" w:eastAsia="Times New Roman" w:hAnsi="Times New Roman" w:cs="Times New Roman"/>
                <w:color w:val="131313"/>
                <w:sz w:val="24"/>
              </w:rPr>
              <w:t xml:space="preserve">астей, комбинированным способом и </w:t>
            </w:r>
            <w:r w:rsidR="00B741D9" w:rsidRPr="00B741D9">
              <w:rPr>
                <w:rFonts w:ascii="Times New Roman" w:eastAsia="Times New Roman" w:hAnsi="Times New Roman" w:cs="Times New Roman"/>
                <w:color w:val="131313"/>
                <w:sz w:val="24"/>
              </w:rPr>
              <w:t>основным приемам лепки:</w:t>
            </w:r>
            <w:r w:rsidR="00B741D9" w:rsidRPr="00B741D9">
              <w:rPr>
                <w:rFonts w:ascii="Times New Roman" w:eastAsia="Times New Roman" w:hAnsi="Times New Roman" w:cs="Times New Roman"/>
                <w:sz w:val="24"/>
              </w:rPr>
              <w:t xml:space="preserve"> скатывание, </w:t>
            </w:r>
            <w:r w:rsidR="00B741D9" w:rsidRPr="00B741D9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="00B741D9" w:rsidRPr="00B741D9">
              <w:rPr>
                <w:rFonts w:ascii="Times New Roman" w:eastAsia="Times New Roman" w:hAnsi="Times New Roman" w:cs="Times New Roman"/>
                <w:sz w:val="24"/>
              </w:rPr>
              <w:t>раскатывание</w:t>
            </w:r>
            <w:r w:rsidR="00B741D9" w:rsidRPr="00B741D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B741D9" w:rsidRPr="00B741D9">
              <w:rPr>
                <w:rFonts w:ascii="Times New Roman" w:eastAsia="Times New Roman" w:hAnsi="Times New Roman" w:cs="Times New Roman"/>
                <w:sz w:val="24"/>
              </w:rPr>
              <w:t>прищипывание</w:t>
            </w:r>
            <w:proofErr w:type="spellEnd"/>
            <w:r w:rsidR="00B741D9" w:rsidRPr="00B741D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741D9" w:rsidRPr="00B741D9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 </w:t>
            </w:r>
            <w:r w:rsidR="00B741D9" w:rsidRPr="00B741D9">
              <w:rPr>
                <w:rFonts w:ascii="Times New Roman" w:eastAsia="Times New Roman" w:hAnsi="Times New Roman" w:cs="Times New Roman"/>
                <w:sz w:val="24"/>
              </w:rPr>
              <w:t>оттягивание, сплющивание,</w:t>
            </w:r>
            <w:r w:rsidR="00B741D9" w:rsidRPr="00B741D9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   </w:t>
            </w:r>
            <w:r w:rsidR="00B741D9" w:rsidRPr="00B741D9">
              <w:rPr>
                <w:rFonts w:ascii="Times New Roman" w:eastAsia="Times New Roman" w:hAnsi="Times New Roman" w:cs="Times New Roman"/>
                <w:sz w:val="24"/>
              </w:rPr>
              <w:t>вдавливание.</w:t>
            </w:r>
          </w:p>
          <w:p w:rsidR="00B73F90" w:rsidRDefault="00B73F90" w:rsidP="005058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73F90" w:rsidRDefault="00B73F90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стаж педагогической деятельности 28 лет</w:t>
            </w:r>
          </w:p>
        </w:tc>
      </w:tr>
    </w:tbl>
    <w:p w:rsidR="00107F62" w:rsidRPr="00EA3524" w:rsidRDefault="00107F62" w:rsidP="00107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F62" w:rsidRPr="00EA3524" w:rsidSect="00C31D2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A7D"/>
    <w:multiLevelType w:val="hybridMultilevel"/>
    <w:tmpl w:val="D5A4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8C5"/>
    <w:multiLevelType w:val="hybridMultilevel"/>
    <w:tmpl w:val="80B4172C"/>
    <w:lvl w:ilvl="0" w:tplc="11A0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187A"/>
    <w:multiLevelType w:val="hybridMultilevel"/>
    <w:tmpl w:val="78389C8C"/>
    <w:lvl w:ilvl="0" w:tplc="11A0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7A30"/>
    <w:multiLevelType w:val="hybridMultilevel"/>
    <w:tmpl w:val="A9A0D400"/>
    <w:lvl w:ilvl="0" w:tplc="896ED39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645FC4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2" w:tplc="57F82B26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9BDE1516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589EF91A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5" w:tplc="05C49A72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5A6E884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7" w:tplc="A428426C">
      <w:numFmt w:val="bullet"/>
      <w:lvlText w:val="•"/>
      <w:lvlJc w:val="left"/>
      <w:pPr>
        <w:ind w:left="7174" w:hanging="140"/>
      </w:pPr>
      <w:rPr>
        <w:rFonts w:hint="default"/>
        <w:lang w:val="ru-RU" w:eastAsia="en-US" w:bidi="ar-SA"/>
      </w:rPr>
    </w:lvl>
    <w:lvl w:ilvl="8" w:tplc="99A0FF92">
      <w:numFmt w:val="bullet"/>
      <w:lvlText w:val="•"/>
      <w:lvlJc w:val="left"/>
      <w:pPr>
        <w:ind w:left="8165" w:hanging="140"/>
      </w:pPr>
      <w:rPr>
        <w:rFonts w:hint="default"/>
        <w:lang w:val="ru-RU" w:eastAsia="en-US" w:bidi="ar-SA"/>
      </w:rPr>
    </w:lvl>
  </w:abstractNum>
  <w:abstractNum w:abstractNumId="4">
    <w:nsid w:val="4F3E511D"/>
    <w:multiLevelType w:val="hybridMultilevel"/>
    <w:tmpl w:val="A2B8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F0D51"/>
    <w:multiLevelType w:val="hybridMultilevel"/>
    <w:tmpl w:val="399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11A92"/>
    <w:multiLevelType w:val="hybridMultilevel"/>
    <w:tmpl w:val="F6FA97DE"/>
    <w:lvl w:ilvl="0" w:tplc="11A0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709F"/>
    <w:multiLevelType w:val="hybridMultilevel"/>
    <w:tmpl w:val="08E8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3237"/>
    <w:multiLevelType w:val="hybridMultilevel"/>
    <w:tmpl w:val="397C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919"/>
    <w:rsid w:val="00034D7A"/>
    <w:rsid w:val="00036C41"/>
    <w:rsid w:val="00045CF9"/>
    <w:rsid w:val="000C10E3"/>
    <w:rsid w:val="000D50AD"/>
    <w:rsid w:val="000E64FF"/>
    <w:rsid w:val="00107F62"/>
    <w:rsid w:val="00153D74"/>
    <w:rsid w:val="001A72AD"/>
    <w:rsid w:val="001C7451"/>
    <w:rsid w:val="001D3E0D"/>
    <w:rsid w:val="00214A71"/>
    <w:rsid w:val="002173F0"/>
    <w:rsid w:val="00247D76"/>
    <w:rsid w:val="00297990"/>
    <w:rsid w:val="002A5919"/>
    <w:rsid w:val="002B3A33"/>
    <w:rsid w:val="00315739"/>
    <w:rsid w:val="00322266"/>
    <w:rsid w:val="00360FE5"/>
    <w:rsid w:val="0037000D"/>
    <w:rsid w:val="00376764"/>
    <w:rsid w:val="00415358"/>
    <w:rsid w:val="0042282A"/>
    <w:rsid w:val="00442F65"/>
    <w:rsid w:val="0046631C"/>
    <w:rsid w:val="004B2A31"/>
    <w:rsid w:val="00500DA5"/>
    <w:rsid w:val="00505868"/>
    <w:rsid w:val="005157E6"/>
    <w:rsid w:val="00515800"/>
    <w:rsid w:val="005201A3"/>
    <w:rsid w:val="005904F6"/>
    <w:rsid w:val="00601EE6"/>
    <w:rsid w:val="00661332"/>
    <w:rsid w:val="00757206"/>
    <w:rsid w:val="00757755"/>
    <w:rsid w:val="00760D7A"/>
    <w:rsid w:val="00763369"/>
    <w:rsid w:val="00770EDA"/>
    <w:rsid w:val="007D69A2"/>
    <w:rsid w:val="00843B44"/>
    <w:rsid w:val="008C6BF5"/>
    <w:rsid w:val="00910C73"/>
    <w:rsid w:val="009547B3"/>
    <w:rsid w:val="009825AA"/>
    <w:rsid w:val="00A036ED"/>
    <w:rsid w:val="00A06AEA"/>
    <w:rsid w:val="00B53CA1"/>
    <w:rsid w:val="00B73F90"/>
    <w:rsid w:val="00B741D9"/>
    <w:rsid w:val="00B83FB6"/>
    <w:rsid w:val="00B97697"/>
    <w:rsid w:val="00C03721"/>
    <w:rsid w:val="00C0521F"/>
    <w:rsid w:val="00C31D29"/>
    <w:rsid w:val="00C37715"/>
    <w:rsid w:val="00C5474C"/>
    <w:rsid w:val="00CA6927"/>
    <w:rsid w:val="00CE7728"/>
    <w:rsid w:val="00D0000C"/>
    <w:rsid w:val="00D547D1"/>
    <w:rsid w:val="00DC1EE8"/>
    <w:rsid w:val="00DD0223"/>
    <w:rsid w:val="00DD3264"/>
    <w:rsid w:val="00DF3E5D"/>
    <w:rsid w:val="00EA3524"/>
    <w:rsid w:val="00EB4376"/>
    <w:rsid w:val="00F04B71"/>
    <w:rsid w:val="00F57D83"/>
    <w:rsid w:val="00FD2C91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036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Дубко</cp:lastModifiedBy>
  <cp:revision>22</cp:revision>
  <dcterms:created xsi:type="dcterms:W3CDTF">2021-10-28T01:37:00Z</dcterms:created>
  <dcterms:modified xsi:type="dcterms:W3CDTF">2023-12-12T01:32:00Z</dcterms:modified>
</cp:coreProperties>
</file>