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14" w:rsidRPr="00085CF4" w:rsidRDefault="000377B9" w:rsidP="00085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МБОУ Анашенская СОШ №1</w:t>
      </w:r>
    </w:p>
    <w:p w:rsidR="005B0591" w:rsidRPr="00085CF4" w:rsidRDefault="005B0591" w:rsidP="00085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7B9" w:rsidRPr="00085CF4" w:rsidRDefault="000377B9" w:rsidP="00085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РЕШЕНИЕ</w:t>
      </w:r>
    </w:p>
    <w:p w:rsidR="005B0591" w:rsidRPr="00085CF4" w:rsidRDefault="005B0591" w:rsidP="0008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5B0591" w:rsidRPr="00085CF4" w:rsidRDefault="0029589E" w:rsidP="00085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F4">
        <w:rPr>
          <w:rFonts w:ascii="Times New Roman" w:hAnsi="Times New Roman" w:cs="Times New Roman"/>
          <w:b/>
          <w:sz w:val="24"/>
          <w:szCs w:val="24"/>
        </w:rPr>
        <w:t>«Актуальные вопросы деятельности учреждения на апрель-май 2023 г</w:t>
      </w:r>
      <w:r w:rsidR="005B0591" w:rsidRPr="00085CF4">
        <w:rPr>
          <w:rFonts w:ascii="Times New Roman" w:hAnsi="Times New Roman" w:cs="Times New Roman"/>
          <w:b/>
          <w:sz w:val="24"/>
          <w:szCs w:val="24"/>
        </w:rPr>
        <w:t>»</w:t>
      </w:r>
    </w:p>
    <w:p w:rsidR="005B0591" w:rsidRPr="00085CF4" w:rsidRDefault="0029589E" w:rsidP="00085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От 04.04.2023</w:t>
      </w:r>
      <w:r w:rsidR="005B0591" w:rsidRPr="00085CF4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4"/>
        <w:tblW w:w="0" w:type="auto"/>
        <w:tblInd w:w="720" w:type="dxa"/>
        <w:tblLook w:val="04A0"/>
      </w:tblPr>
      <w:tblGrid>
        <w:gridCol w:w="474"/>
        <w:gridCol w:w="4253"/>
        <w:gridCol w:w="2354"/>
        <w:gridCol w:w="2354"/>
      </w:tblGrid>
      <w:tr w:rsidR="0029589E" w:rsidRPr="00085CF4" w:rsidTr="00085CF4">
        <w:trPr>
          <w:trHeight w:val="276"/>
        </w:trPr>
        <w:tc>
          <w:tcPr>
            <w:tcW w:w="47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5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9589E" w:rsidRPr="00085CF4" w:rsidTr="00085CF4">
        <w:trPr>
          <w:trHeight w:val="1657"/>
        </w:trPr>
        <w:tc>
          <w:tcPr>
            <w:tcW w:w="47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Создать рабочие группы по разработке уроков с применением заданий формирующих познавательные УУД (формате наставник – наставляемый)</w:t>
            </w:r>
            <w:r w:rsidR="00085CF4"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35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До  05.04.2023 г</w:t>
            </w:r>
          </w:p>
        </w:tc>
        <w:tc>
          <w:tcPr>
            <w:tcW w:w="235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Харламова О.Ю.</w:t>
            </w:r>
          </w:p>
        </w:tc>
      </w:tr>
      <w:tr w:rsidR="0029589E" w:rsidRPr="00085CF4" w:rsidTr="00085CF4">
        <w:trPr>
          <w:trHeight w:val="1676"/>
        </w:trPr>
        <w:tc>
          <w:tcPr>
            <w:tcW w:w="47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CF4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Разработать график  проведения открытых  уроков в формате каждый педагог 5-9 классов проводит один урок в каждом классе 1 раз в неделю</w:t>
            </w:r>
            <w:r w:rsidR="00085CF4"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89E" w:rsidRPr="00085CF4" w:rsidRDefault="00085CF4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  <w:tc>
          <w:tcPr>
            <w:tcW w:w="235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График предоставляется каждый понедельник на предстоящую неделю.</w:t>
            </w:r>
          </w:p>
        </w:tc>
        <w:tc>
          <w:tcPr>
            <w:tcW w:w="235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Харламова О.Ю.</w:t>
            </w:r>
          </w:p>
        </w:tc>
      </w:tr>
      <w:tr w:rsidR="0029589E" w:rsidRPr="00085CF4" w:rsidTr="00085CF4">
        <w:trPr>
          <w:trHeight w:val="1676"/>
        </w:trPr>
        <w:tc>
          <w:tcPr>
            <w:tcW w:w="474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9589E" w:rsidRPr="00085CF4" w:rsidRDefault="0029589E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Разработать график проведения открытых уроков в начальной школе в формате каждый учитель 2 раза в неделю по выборным предметам</w:t>
            </w:r>
            <w:r w:rsidR="00E93845" w:rsidRPr="0008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29589E" w:rsidRPr="00085CF4" w:rsidRDefault="00E93845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График предоставляется каждый понедельник на предстоящую неделю.</w:t>
            </w:r>
          </w:p>
        </w:tc>
        <w:tc>
          <w:tcPr>
            <w:tcW w:w="2354" w:type="dxa"/>
          </w:tcPr>
          <w:p w:rsidR="0029589E" w:rsidRPr="00085CF4" w:rsidRDefault="00E93845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Харламова О.Ю.</w:t>
            </w:r>
          </w:p>
        </w:tc>
      </w:tr>
      <w:tr w:rsidR="0029589E" w:rsidRPr="00085CF4" w:rsidTr="00085CF4">
        <w:trPr>
          <w:trHeight w:val="1105"/>
        </w:trPr>
        <w:tc>
          <w:tcPr>
            <w:tcW w:w="474" w:type="dxa"/>
          </w:tcPr>
          <w:p w:rsidR="0029589E" w:rsidRPr="00085CF4" w:rsidRDefault="00E93845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9589E" w:rsidRPr="00085CF4" w:rsidRDefault="00E93845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Установить режим работы рабочих групп в  режиме: один раз в неделю, с целью самоанализа учителем анализа  урока наставниками.</w:t>
            </w:r>
          </w:p>
        </w:tc>
        <w:tc>
          <w:tcPr>
            <w:tcW w:w="2354" w:type="dxa"/>
          </w:tcPr>
          <w:p w:rsidR="0029589E" w:rsidRPr="00085CF4" w:rsidRDefault="00E93845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4" w:type="dxa"/>
          </w:tcPr>
          <w:p w:rsidR="0029589E" w:rsidRPr="00085CF4" w:rsidRDefault="00E93845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Харламова О.Ю.</w:t>
            </w:r>
          </w:p>
        </w:tc>
      </w:tr>
      <w:tr w:rsidR="0029589E" w:rsidRPr="00085CF4" w:rsidTr="00085CF4">
        <w:trPr>
          <w:trHeight w:val="848"/>
        </w:trPr>
        <w:tc>
          <w:tcPr>
            <w:tcW w:w="474" w:type="dxa"/>
          </w:tcPr>
          <w:p w:rsidR="0029589E" w:rsidRPr="00085CF4" w:rsidRDefault="00E93845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9589E" w:rsidRPr="00085CF4" w:rsidRDefault="00085CF4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за каждым педагогом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 в котором проводит</w:t>
            </w: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 (приложение 3)</w:t>
            </w:r>
          </w:p>
        </w:tc>
        <w:tc>
          <w:tcPr>
            <w:tcW w:w="2354" w:type="dxa"/>
          </w:tcPr>
          <w:p w:rsidR="0029589E" w:rsidRPr="00085CF4" w:rsidRDefault="00085CF4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05.04.2023</w:t>
            </w:r>
          </w:p>
        </w:tc>
        <w:tc>
          <w:tcPr>
            <w:tcW w:w="2354" w:type="dxa"/>
          </w:tcPr>
          <w:p w:rsidR="0029589E" w:rsidRPr="00085CF4" w:rsidRDefault="00085CF4" w:rsidP="00085C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Харламова О.Ю.</w:t>
            </w:r>
          </w:p>
        </w:tc>
      </w:tr>
    </w:tbl>
    <w:p w:rsidR="000377B9" w:rsidRPr="00085CF4" w:rsidRDefault="000377B9" w:rsidP="00085C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5" w:rsidRPr="00085CF4" w:rsidRDefault="00E93845" w:rsidP="00085C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E93845" w:rsidRPr="00085CF4" w:rsidRDefault="00E93845" w:rsidP="00085C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 xml:space="preserve"> Педагогического совета от 04.04.2023г</w:t>
      </w:r>
    </w:p>
    <w:p w:rsidR="00E93845" w:rsidRPr="00085CF4" w:rsidRDefault="00E93845" w:rsidP="00085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Состав  рабочих групп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E93845" w:rsidRPr="00085CF4" w:rsidTr="00E93845">
        <w:tc>
          <w:tcPr>
            <w:tcW w:w="2392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93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93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93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E93845" w:rsidRPr="00085CF4" w:rsidTr="00E93845">
        <w:tc>
          <w:tcPr>
            <w:tcW w:w="2392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Кузьмина Ю.Г</w:t>
            </w:r>
          </w:p>
          <w:p w:rsidR="00E93845" w:rsidRPr="00085CF4" w:rsidRDefault="00085CF4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Гребнева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Сухих М.А.</w:t>
            </w:r>
          </w:p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Денисова Н.Е</w:t>
            </w:r>
          </w:p>
        </w:tc>
        <w:tc>
          <w:tcPr>
            <w:tcW w:w="2393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Малахова М.</w:t>
            </w:r>
            <w:r w:rsidR="00085CF4" w:rsidRPr="00085CF4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Черкасова Т.А</w:t>
            </w:r>
          </w:p>
          <w:p w:rsidR="00E93845" w:rsidRPr="00085CF4" w:rsidRDefault="00085CF4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Лалетина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Колегова Л.А</w:t>
            </w:r>
          </w:p>
        </w:tc>
        <w:tc>
          <w:tcPr>
            <w:tcW w:w="2393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Зверкова Н.М</w:t>
            </w:r>
          </w:p>
          <w:p w:rsidR="00E93845" w:rsidRPr="00085CF4" w:rsidRDefault="00085CF4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Харламова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Хохлова Е.А</w:t>
            </w:r>
          </w:p>
          <w:p w:rsidR="00E93845" w:rsidRPr="00085CF4" w:rsidRDefault="00085CF4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Нечаев Д.В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Кошкарева Н.А</w:t>
            </w:r>
          </w:p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Пряникова К.А</w:t>
            </w:r>
          </w:p>
          <w:p w:rsidR="00E93845" w:rsidRPr="00085CF4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Картошкина А.А</w:t>
            </w:r>
          </w:p>
          <w:p w:rsidR="00E93845" w:rsidRDefault="00E93845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Нагорных О.С.</w:t>
            </w:r>
          </w:p>
          <w:p w:rsidR="009940F3" w:rsidRPr="00085CF4" w:rsidRDefault="009940F3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</w:tbl>
    <w:p w:rsidR="00E93845" w:rsidRPr="00085CF4" w:rsidRDefault="00E93845" w:rsidP="00085C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 xml:space="preserve">   Приложение №2 к решению</w:t>
      </w:r>
    </w:p>
    <w:p w:rsidR="00E93845" w:rsidRPr="00085CF4" w:rsidRDefault="00E93845" w:rsidP="00085C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 xml:space="preserve"> Педагогического совета от 04.04.2023г</w:t>
      </w:r>
    </w:p>
    <w:p w:rsidR="00E93845" w:rsidRPr="00085CF4" w:rsidRDefault="00E93845" w:rsidP="00085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Формат еженедельного графика открытых уроков</w:t>
      </w:r>
    </w:p>
    <w:tbl>
      <w:tblPr>
        <w:tblStyle w:val="a4"/>
        <w:tblW w:w="0" w:type="auto"/>
        <w:tblInd w:w="720" w:type="dxa"/>
        <w:tblLook w:val="04A0"/>
      </w:tblPr>
      <w:tblGrid>
        <w:gridCol w:w="1304"/>
        <w:gridCol w:w="1350"/>
        <w:gridCol w:w="1899"/>
        <w:gridCol w:w="2616"/>
        <w:gridCol w:w="2616"/>
      </w:tblGrid>
      <w:tr w:rsidR="00E93845" w:rsidRPr="00085CF4" w:rsidTr="00085CF4">
        <w:trPr>
          <w:trHeight w:val="845"/>
        </w:trPr>
        <w:tc>
          <w:tcPr>
            <w:tcW w:w="1304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9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Ф.И.О педагога, который проводит урок</w:t>
            </w: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(наставников)</w:t>
            </w:r>
          </w:p>
        </w:tc>
      </w:tr>
      <w:tr w:rsidR="00E93845" w:rsidRPr="00085CF4" w:rsidTr="00085CF4">
        <w:trPr>
          <w:trHeight w:val="281"/>
        </w:trPr>
        <w:tc>
          <w:tcPr>
            <w:tcW w:w="1304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5" w:rsidRPr="00085CF4" w:rsidTr="00085CF4">
        <w:trPr>
          <w:trHeight w:val="281"/>
        </w:trPr>
        <w:tc>
          <w:tcPr>
            <w:tcW w:w="1304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45" w:rsidRPr="00085CF4" w:rsidTr="00085CF4">
        <w:trPr>
          <w:trHeight w:val="281"/>
        </w:trPr>
        <w:tc>
          <w:tcPr>
            <w:tcW w:w="1304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93845" w:rsidRPr="00085CF4" w:rsidRDefault="00E93845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45" w:rsidRPr="00085CF4" w:rsidRDefault="00E93845" w:rsidP="00085CF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F4" w:rsidRPr="00085CF4" w:rsidRDefault="00085CF4" w:rsidP="00085C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>Приложение №3 к решению</w:t>
      </w:r>
    </w:p>
    <w:p w:rsidR="00085CF4" w:rsidRPr="00085CF4" w:rsidRDefault="00085CF4" w:rsidP="00085CF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t xml:space="preserve"> Педагогического совета от 04.04.2023г</w:t>
      </w:r>
    </w:p>
    <w:p w:rsidR="00085CF4" w:rsidRPr="00085CF4" w:rsidRDefault="00085CF4" w:rsidP="00085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CF4">
        <w:rPr>
          <w:rFonts w:ascii="Times New Roman" w:hAnsi="Times New Roman" w:cs="Times New Roman"/>
          <w:sz w:val="24"/>
          <w:szCs w:val="24"/>
        </w:rPr>
        <w:lastRenderedPageBreak/>
        <w:t>Распределение педагогов по классам при проведении открытых уроков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6936"/>
      </w:tblGrid>
      <w:tr w:rsidR="00085CF4" w:rsidRPr="00085CF4" w:rsidTr="00085CF4">
        <w:trPr>
          <w:trHeight w:val="26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</w:tr>
      <w:tr w:rsidR="00085CF4" w:rsidRPr="00085CF4" w:rsidTr="00085CF4">
        <w:trPr>
          <w:trHeight w:val="26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Кошкарева  Н.А (окружающий мир)</w:t>
            </w:r>
          </w:p>
        </w:tc>
      </w:tr>
      <w:tr w:rsidR="00085CF4" w:rsidRPr="00085CF4" w:rsidTr="00085CF4">
        <w:trPr>
          <w:trHeight w:val="26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Пряникова К.А (русский язык)</w:t>
            </w:r>
          </w:p>
        </w:tc>
      </w:tr>
      <w:tr w:rsidR="00085CF4" w:rsidRPr="00085CF4" w:rsidTr="00085CF4">
        <w:trPr>
          <w:trHeight w:val="26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Картошкина А.А (русский язык)</w:t>
            </w:r>
          </w:p>
        </w:tc>
      </w:tr>
      <w:tr w:rsidR="00085CF4" w:rsidRPr="00085CF4" w:rsidTr="00085CF4">
        <w:trPr>
          <w:trHeight w:val="270"/>
        </w:trPr>
        <w:tc>
          <w:tcPr>
            <w:tcW w:w="2932" w:type="dxa"/>
          </w:tcPr>
          <w:p w:rsidR="00085CF4" w:rsidRPr="00085CF4" w:rsidRDefault="00085CF4" w:rsidP="0008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Зверкова Н.М</w:t>
            </w:r>
          </w:p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Денисова Н.Е</w:t>
            </w:r>
          </w:p>
        </w:tc>
      </w:tr>
      <w:tr w:rsidR="00085CF4" w:rsidRPr="00085CF4" w:rsidTr="00085CF4">
        <w:trPr>
          <w:trHeight w:val="27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Сухих М.А, Гребнева Ю.В, Харламова О.Ю., Черкасова Т.А</w:t>
            </w:r>
          </w:p>
        </w:tc>
      </w:tr>
      <w:tr w:rsidR="00085CF4" w:rsidRPr="00085CF4" w:rsidTr="00085CF4">
        <w:trPr>
          <w:trHeight w:val="27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Сухих М.А,  Малахова М.А, Зверкова Н.М, Колегова Л.А, Харламова О.Ю.</w:t>
            </w:r>
          </w:p>
        </w:tc>
      </w:tr>
      <w:tr w:rsidR="00085CF4" w:rsidRPr="00085CF4" w:rsidTr="00085CF4">
        <w:trPr>
          <w:trHeight w:val="27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Малахова М.Ю., Харламова О.Ю.</w:t>
            </w:r>
          </w:p>
        </w:tc>
      </w:tr>
      <w:tr w:rsidR="00085CF4" w:rsidRPr="00085CF4" w:rsidTr="00085CF4">
        <w:trPr>
          <w:trHeight w:val="27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CF4">
              <w:rPr>
                <w:rFonts w:ascii="Times New Roman" w:hAnsi="Times New Roman" w:cs="Times New Roman"/>
                <w:sz w:val="24"/>
                <w:szCs w:val="24"/>
              </w:rPr>
              <w:t>Лалетина О.В, Нечаев Д.В, Харламова О.Ю.</w:t>
            </w:r>
          </w:p>
        </w:tc>
      </w:tr>
      <w:tr w:rsidR="00085CF4" w:rsidRPr="00085CF4" w:rsidTr="00085CF4">
        <w:trPr>
          <w:trHeight w:val="270"/>
        </w:trPr>
        <w:tc>
          <w:tcPr>
            <w:tcW w:w="2932" w:type="dxa"/>
          </w:tcPr>
          <w:p w:rsidR="00085CF4" w:rsidRPr="00085CF4" w:rsidRDefault="00085CF4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</w:tcPr>
          <w:p w:rsidR="00085CF4" w:rsidRPr="00085CF4" w:rsidRDefault="00085CF4" w:rsidP="00085C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45" w:rsidRPr="00085CF4" w:rsidRDefault="00E93845" w:rsidP="00085CF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3845" w:rsidRPr="00085CF4" w:rsidSect="00085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79C8"/>
    <w:multiLevelType w:val="hybridMultilevel"/>
    <w:tmpl w:val="AF3A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E0C00"/>
    <w:multiLevelType w:val="hybridMultilevel"/>
    <w:tmpl w:val="04D6F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7B9"/>
    <w:rsid w:val="000377B9"/>
    <w:rsid w:val="00085CF4"/>
    <w:rsid w:val="00086AFF"/>
    <w:rsid w:val="001D3B85"/>
    <w:rsid w:val="0029589E"/>
    <w:rsid w:val="002A778E"/>
    <w:rsid w:val="003B160C"/>
    <w:rsid w:val="00585F80"/>
    <w:rsid w:val="005B0591"/>
    <w:rsid w:val="00653693"/>
    <w:rsid w:val="009940F3"/>
    <w:rsid w:val="00A3411C"/>
    <w:rsid w:val="00A87B5E"/>
    <w:rsid w:val="00BF0914"/>
    <w:rsid w:val="00C6590B"/>
    <w:rsid w:val="00E93845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B9"/>
    <w:pPr>
      <w:ind w:left="720"/>
      <w:contextualSpacing/>
    </w:pPr>
  </w:style>
  <w:style w:type="table" w:styleId="a4">
    <w:name w:val="Table Grid"/>
    <w:basedOn w:val="a1"/>
    <w:uiPriority w:val="59"/>
    <w:rsid w:val="0029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2023-04-05T01:53:00Z</cp:lastPrinted>
  <dcterms:created xsi:type="dcterms:W3CDTF">2022-12-17T05:11:00Z</dcterms:created>
  <dcterms:modified xsi:type="dcterms:W3CDTF">2023-04-05T07:58:00Z</dcterms:modified>
</cp:coreProperties>
</file>