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Анашенская СОШ №1</w:t>
      </w:r>
    </w:p>
    <w:p w:rsidR="00037E9E" w:rsidRPr="00D24C23" w:rsidRDefault="006E6C56" w:rsidP="00D2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037E9E" w:rsidRPr="00D24C23" w:rsidRDefault="007C0DFC" w:rsidP="00D2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«Актуальные вопросы деятельности образовательного учреждения на апрель-май 2023 г</w:t>
      </w:r>
      <w:r w:rsidR="00037E9E" w:rsidRPr="00D24C23">
        <w:rPr>
          <w:rFonts w:ascii="Times New Roman" w:hAnsi="Times New Roman" w:cs="Times New Roman"/>
          <w:b/>
          <w:sz w:val="24"/>
          <w:szCs w:val="24"/>
        </w:rPr>
        <w:t>»</w:t>
      </w:r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23">
        <w:rPr>
          <w:rFonts w:ascii="Times New Roman" w:hAnsi="Times New Roman" w:cs="Times New Roman"/>
          <w:sz w:val="24"/>
          <w:szCs w:val="24"/>
        </w:rPr>
        <w:t>Оргпроект</w:t>
      </w:r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>Дата и время проведения:</w:t>
      </w:r>
      <w:r w:rsidR="007C0DFC">
        <w:rPr>
          <w:rFonts w:ascii="Times New Roman" w:hAnsi="Times New Roman" w:cs="Times New Roman"/>
          <w:sz w:val="24"/>
          <w:szCs w:val="24"/>
        </w:rPr>
        <w:t xml:space="preserve">  04.04.2023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г. 14:00 – 15:30</w:t>
      </w: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D24C23">
        <w:rPr>
          <w:rFonts w:ascii="Times New Roman" w:hAnsi="Times New Roman" w:cs="Times New Roman"/>
          <w:sz w:val="24"/>
          <w:szCs w:val="24"/>
        </w:rPr>
        <w:t xml:space="preserve"> МБОУ Анашенская  СОШ №1</w:t>
      </w: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аудитория: </w:t>
      </w:r>
      <w:r w:rsidRPr="00D24C2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</w:t>
      </w:r>
      <w:r w:rsidRPr="00D24C23">
        <w:rPr>
          <w:rFonts w:ascii="Times New Roman" w:hAnsi="Times New Roman" w:cs="Times New Roman"/>
          <w:sz w:val="24"/>
          <w:szCs w:val="24"/>
        </w:rPr>
        <w:t>по УВР,  заместитель директора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</w:t>
      </w:r>
      <w:r w:rsidRPr="00D24C23">
        <w:rPr>
          <w:rFonts w:ascii="Times New Roman" w:hAnsi="Times New Roman" w:cs="Times New Roman"/>
          <w:sz w:val="24"/>
          <w:szCs w:val="24"/>
        </w:rPr>
        <w:t xml:space="preserve">по ВР, учителя-предметники,  педагоги ДО.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325"/>
        <w:gridCol w:w="1560"/>
        <w:gridCol w:w="992"/>
        <w:gridCol w:w="3969"/>
      </w:tblGrid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Содержательный блок 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037E9E" w:rsidRPr="00D24C23" w:rsidTr="00F54FB6">
        <w:trPr>
          <w:trHeight w:val="1918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37E9E" w:rsidRPr="00D24C23" w:rsidRDefault="007C0DFC" w:rsidP="007C0DF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результатов внешних оценочных процедур (КРД4 ГП, КДР4ЧГ, КДР8)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14. 00  14. </w:t>
            </w:r>
            <w:r w:rsidR="004323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r w:rsidR="007C0DFC">
              <w:rPr>
                <w:rFonts w:ascii="Times New Roman" w:hAnsi="Times New Roman" w:cs="Times New Roman"/>
                <w:bCs/>
                <w:sz w:val="24"/>
                <w:szCs w:val="24"/>
              </w:rPr>
              <w:t>и проанализировали результаты внешних оценочных процедур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(механизмы, инструменты, ресур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сы)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сформулировали проблему </w:t>
            </w:r>
            <w:r w:rsidR="007C0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7E9E" w:rsidRPr="00D24C23" w:rsidTr="00F54FB6">
        <w:trPr>
          <w:trHeight w:val="1417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37E9E" w:rsidRPr="00D24C23" w:rsidRDefault="00D24C23" w:rsidP="00F54F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="007C0DFC">
              <w:rPr>
                <w:rFonts w:ascii="Times New Roman" w:hAnsi="Times New Roman" w:cs="Times New Roman"/>
                <w:bCs/>
                <w:sz w:val="24"/>
                <w:szCs w:val="24"/>
              </w:rPr>
              <w:t>пробных федеральных мероприятий ОГЭ</w:t>
            </w:r>
            <w:r w:rsidR="00043E6E">
              <w:rPr>
                <w:rFonts w:ascii="Times New Roman" w:hAnsi="Times New Roman" w:cs="Times New Roman"/>
                <w:bCs/>
                <w:sz w:val="24"/>
                <w:szCs w:val="24"/>
              </w:rPr>
              <w:t>, Е</w:t>
            </w:r>
            <w:r w:rsidR="007C0DFC">
              <w:rPr>
                <w:rFonts w:ascii="Times New Roman" w:hAnsi="Times New Roman" w:cs="Times New Roman"/>
                <w:bCs/>
                <w:sz w:val="24"/>
                <w:szCs w:val="24"/>
              </w:rPr>
              <w:t>ГЭ.</w:t>
            </w:r>
          </w:p>
        </w:tc>
        <w:tc>
          <w:tcPr>
            <w:tcW w:w="1560" w:type="dxa"/>
          </w:tcPr>
          <w:p w:rsidR="00037E9E" w:rsidRPr="00D24C23" w:rsidRDefault="00D24C23" w:rsidP="00D24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14.20-15.00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провели анализ (сравнили показатели за определенный период, определили «проблемные места».</w:t>
            </w:r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37E9E" w:rsidRPr="00D24C23" w:rsidRDefault="00D24C23" w:rsidP="00F54F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анализа и их обоснование.</w:t>
            </w:r>
          </w:p>
        </w:tc>
        <w:tc>
          <w:tcPr>
            <w:tcW w:w="1560" w:type="dxa"/>
          </w:tcPr>
          <w:p w:rsidR="00037E9E" w:rsidRPr="00D24C23" w:rsidRDefault="00D24C23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15.00- 15.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проанализирова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ли основные элементы,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сформулированных задач выявили затруднения, определили дефициты в имеющейся системе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D24C23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 </w:t>
            </w:r>
            <w:r w:rsidR="007C0DFC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Педсовета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7E9E" w:rsidRPr="00D24C23" w:rsidRDefault="00D24C23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  <w:p w:rsidR="00037E9E" w:rsidRPr="00D24C23" w:rsidRDefault="00D24C23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Подведены итоги семинара, сформулированы задачи на предстоящий период</w:t>
            </w:r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D24C23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037E9E" w:rsidRPr="00D24C23" w:rsidRDefault="00037E9E" w:rsidP="00F54FB6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992" w:type="dxa"/>
          </w:tcPr>
          <w:p w:rsidR="00037E9E" w:rsidRPr="00D24C23" w:rsidRDefault="00037E9E" w:rsidP="00D24C2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03BF" w:rsidRPr="00D24C23" w:rsidRDefault="001B0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3BF" w:rsidRPr="00D24C23" w:rsidSect="00D2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E9E"/>
    <w:rsid w:val="00037E9E"/>
    <w:rsid w:val="00043E6E"/>
    <w:rsid w:val="00062BFC"/>
    <w:rsid w:val="001B03BF"/>
    <w:rsid w:val="00342D8F"/>
    <w:rsid w:val="003C11F6"/>
    <w:rsid w:val="00432356"/>
    <w:rsid w:val="006E6C56"/>
    <w:rsid w:val="007C0DFC"/>
    <w:rsid w:val="00840246"/>
    <w:rsid w:val="009D0D7B"/>
    <w:rsid w:val="00D24C23"/>
    <w:rsid w:val="00EB383E"/>
    <w:rsid w:val="00E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2022-12-15T07:36:00Z</cp:lastPrinted>
  <dcterms:created xsi:type="dcterms:W3CDTF">2022-12-15T06:33:00Z</dcterms:created>
  <dcterms:modified xsi:type="dcterms:W3CDTF">2023-04-05T07:55:00Z</dcterms:modified>
</cp:coreProperties>
</file>