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F8" w:rsidRDefault="00F2553A" w:rsidP="00F25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по безопасному поведению на льду (Крещение)</w:t>
      </w:r>
    </w:p>
    <w:p w:rsidR="00A97D3F" w:rsidRPr="00210B4A" w:rsidRDefault="00A805A9" w:rsidP="00A80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A">
        <w:rPr>
          <w:rFonts w:ascii="Times New Roman" w:hAnsi="Times New Roman" w:cs="Times New Roman"/>
          <w:b/>
          <w:sz w:val="28"/>
          <w:szCs w:val="28"/>
        </w:rPr>
        <w:t>В целях недопущения и минимизации происшествий на льду в период проведения крещенских праздников, рекомендуем соблюдать следующие правила:</w:t>
      </w:r>
    </w:p>
    <w:p w:rsidR="00A805A9" w:rsidRDefault="00A805A9" w:rsidP="00A80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избежание несчастных случаев необходимо совершать обрядовое купание только в местах специально для этого оборудованных, где осуществляется дежурство специализированных подразделений;</w:t>
      </w:r>
    </w:p>
    <w:p w:rsidR="00A805A9" w:rsidRDefault="00A805A9" w:rsidP="00A80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-запрещается выходить на лед большими группами людей, это может нарушить целостность льда;</w:t>
      </w:r>
    </w:p>
    <w:p w:rsidR="00210B4A" w:rsidRDefault="00A805A9" w:rsidP="00A80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0B4A">
        <w:rPr>
          <w:rFonts w:ascii="Times New Roman" w:hAnsi="Times New Roman" w:cs="Times New Roman"/>
          <w:sz w:val="28"/>
          <w:szCs w:val="28"/>
        </w:rPr>
        <w:t>необходимо соблюдать очередность, держась друг от друга на расстоянии не менее 3-5 метров;</w:t>
      </w:r>
    </w:p>
    <w:p w:rsidR="00210B4A" w:rsidRDefault="00210B4A" w:rsidP="00A80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 быть вежливыми: не толкайте друг друга вблизи мест вырубки льда для забора воды и купания;</w:t>
      </w:r>
    </w:p>
    <w:p w:rsidR="00210B4A" w:rsidRDefault="00210B4A" w:rsidP="00A80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-запрещается доступ маленьких детей без сопровождения взрослых к проруби и купальне;</w:t>
      </w:r>
    </w:p>
    <w:p w:rsidR="00210B4A" w:rsidRDefault="00210B4A" w:rsidP="00A80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-категорически запрещается купание в нетрезвом виде</w:t>
      </w:r>
      <w:r w:rsidR="006528E4">
        <w:rPr>
          <w:rFonts w:ascii="Times New Roman" w:hAnsi="Times New Roman" w:cs="Times New Roman"/>
          <w:sz w:val="28"/>
          <w:szCs w:val="28"/>
        </w:rPr>
        <w:t>.</w:t>
      </w:r>
    </w:p>
    <w:p w:rsidR="006528E4" w:rsidRDefault="006528E4" w:rsidP="00A80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и осторожны, соблюдайте правила безопасности.</w:t>
      </w:r>
    </w:p>
    <w:p w:rsidR="006528E4" w:rsidRDefault="006528E4" w:rsidP="00A80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8E4" w:rsidRDefault="006528E4" w:rsidP="00A80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Новоселовского района.</w:t>
      </w:r>
    </w:p>
    <w:p w:rsidR="00A805A9" w:rsidRPr="00A805A9" w:rsidRDefault="00A805A9" w:rsidP="00A80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05A9" w:rsidRPr="00A8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7B"/>
    <w:rsid w:val="0016501D"/>
    <w:rsid w:val="00210B4A"/>
    <w:rsid w:val="004174F8"/>
    <w:rsid w:val="006528E4"/>
    <w:rsid w:val="00A805A9"/>
    <w:rsid w:val="00A97D3F"/>
    <w:rsid w:val="00BB7605"/>
    <w:rsid w:val="00EC1F7B"/>
    <w:rsid w:val="00F2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ГО-ЧС</dc:creator>
  <cp:lastModifiedBy>ГО-ЧС</cp:lastModifiedBy>
  <cp:revision>2</cp:revision>
  <dcterms:created xsi:type="dcterms:W3CDTF">2023-01-18T00:53:00Z</dcterms:created>
  <dcterms:modified xsi:type="dcterms:W3CDTF">2023-01-18T00:53:00Z</dcterms:modified>
</cp:coreProperties>
</file>