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2B" w:rsidRPr="001F44B5" w:rsidRDefault="006D6F21" w:rsidP="00EC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B5">
        <w:rPr>
          <w:rFonts w:ascii="Times New Roman" w:hAnsi="Times New Roman" w:cs="Times New Roman"/>
          <w:sz w:val="24"/>
          <w:szCs w:val="24"/>
        </w:rPr>
        <w:t>МБОУ Анашенская СОШ №1</w:t>
      </w:r>
    </w:p>
    <w:p w:rsidR="0058250A" w:rsidRDefault="0058250A" w:rsidP="00EC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F21" w:rsidRPr="001F44B5" w:rsidRDefault="0058250A" w:rsidP="00EC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ДНЯ</w:t>
      </w:r>
    </w:p>
    <w:p w:rsidR="006D6F21" w:rsidRPr="001F44B5" w:rsidRDefault="006D6F21" w:rsidP="00EC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B5">
        <w:rPr>
          <w:rFonts w:ascii="Times New Roman" w:hAnsi="Times New Roman" w:cs="Times New Roman"/>
          <w:sz w:val="24"/>
          <w:szCs w:val="24"/>
        </w:rPr>
        <w:t>Управленческий десант</w:t>
      </w:r>
    </w:p>
    <w:p w:rsidR="006D6F21" w:rsidRPr="001F44B5" w:rsidRDefault="006D6F21" w:rsidP="00EC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5">
        <w:rPr>
          <w:rFonts w:ascii="Times New Roman" w:hAnsi="Times New Roman" w:cs="Times New Roman"/>
          <w:sz w:val="24"/>
          <w:szCs w:val="24"/>
        </w:rPr>
        <w:t>Дата:  18.01.2023 г</w:t>
      </w:r>
    </w:p>
    <w:p w:rsidR="006D6F21" w:rsidRPr="001F44B5" w:rsidRDefault="006D6F21" w:rsidP="00EC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4B5">
        <w:rPr>
          <w:rFonts w:ascii="Times New Roman" w:hAnsi="Times New Roman" w:cs="Times New Roman"/>
          <w:sz w:val="24"/>
          <w:szCs w:val="24"/>
        </w:rPr>
        <w:t>Место: МБОУ Анашенская СОШ №1</w:t>
      </w:r>
    </w:p>
    <w:tbl>
      <w:tblPr>
        <w:tblStyle w:val="a3"/>
        <w:tblW w:w="0" w:type="auto"/>
        <w:tblLook w:val="04A0"/>
      </w:tblPr>
      <w:tblGrid>
        <w:gridCol w:w="1651"/>
        <w:gridCol w:w="2543"/>
        <w:gridCol w:w="25"/>
        <w:gridCol w:w="1181"/>
        <w:gridCol w:w="1505"/>
        <w:gridCol w:w="7"/>
        <w:gridCol w:w="2659"/>
      </w:tblGrid>
      <w:tr w:rsidR="00475D63" w:rsidRPr="001F44B5" w:rsidTr="00467BB8">
        <w:tc>
          <w:tcPr>
            <w:tcW w:w="1651" w:type="dxa"/>
          </w:tcPr>
          <w:p w:rsidR="00475D63" w:rsidRPr="001F44B5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749" w:type="dxa"/>
            <w:gridSpan w:val="3"/>
            <w:tcBorders>
              <w:right w:val="single" w:sz="4" w:space="0" w:color="auto"/>
            </w:tcBorders>
          </w:tcPr>
          <w:p w:rsidR="00475D63" w:rsidRPr="001F44B5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4171" w:type="dxa"/>
            <w:gridSpan w:val="3"/>
            <w:tcBorders>
              <w:left w:val="single" w:sz="4" w:space="0" w:color="auto"/>
            </w:tcBorders>
          </w:tcPr>
          <w:p w:rsidR="00475D63" w:rsidRPr="001F44B5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</w:tc>
      </w:tr>
      <w:tr w:rsidR="0017081C" w:rsidRPr="001F44B5" w:rsidTr="00467BB8">
        <w:tc>
          <w:tcPr>
            <w:tcW w:w="1651" w:type="dxa"/>
          </w:tcPr>
          <w:p w:rsidR="0017081C" w:rsidRPr="001F44B5" w:rsidRDefault="0017081C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8:10-8:30 </w:t>
            </w:r>
          </w:p>
        </w:tc>
        <w:tc>
          <w:tcPr>
            <w:tcW w:w="7920" w:type="dxa"/>
            <w:gridSpan w:val="6"/>
          </w:tcPr>
          <w:p w:rsidR="0017081C" w:rsidRPr="001F44B5" w:rsidRDefault="0017081C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регламента работы с управленческой командой, установка на работу.</w:t>
            </w:r>
          </w:p>
        </w:tc>
      </w:tr>
      <w:tr w:rsidR="00475D63" w:rsidRPr="001F44B5" w:rsidTr="00467BB8">
        <w:tc>
          <w:tcPr>
            <w:tcW w:w="1651" w:type="dxa"/>
          </w:tcPr>
          <w:p w:rsidR="00475D63" w:rsidRPr="001F44B5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8:30 – 9:10</w:t>
            </w:r>
          </w:p>
          <w:p w:rsidR="00475D63" w:rsidRPr="001F44B5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749" w:type="dxa"/>
            <w:gridSpan w:val="3"/>
          </w:tcPr>
          <w:p w:rsidR="00E70CBC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>8 класс, т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ема «График функции»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D63" w:rsidRDefault="00E70CBC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М.Ю.</w:t>
            </w:r>
          </w:p>
          <w:p w:rsidR="00475D63" w:rsidRPr="001F44B5" w:rsidRDefault="0022754A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5D6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="00475D6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gridSpan w:val="3"/>
          </w:tcPr>
          <w:p w:rsidR="00E70CBC" w:rsidRDefault="00E70CBC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F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F8" w:rsidRPr="001F44B5">
              <w:rPr>
                <w:rFonts w:ascii="Times New Roman" w:hAnsi="Times New Roman" w:cs="Times New Roman"/>
                <w:sz w:val="24"/>
                <w:szCs w:val="24"/>
              </w:rPr>
              <w:t>5 клас</w:t>
            </w:r>
            <w:r w:rsidR="005825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2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250A">
              <w:rPr>
                <w:rFonts w:ascii="Times New Roman" w:hAnsi="Times New Roman" w:cs="Times New Roman"/>
                <w:sz w:val="24"/>
                <w:szCs w:val="24"/>
              </w:rPr>
              <w:t>ема «Синонимы, Антонимы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75D63" w:rsidRDefault="00E70CBC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Денисова Н.Е.</w:t>
            </w:r>
          </w:p>
          <w:p w:rsidR="00FA444A" w:rsidRPr="001F44B5" w:rsidRDefault="0022754A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A44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5D63" w:rsidRPr="001F44B5" w:rsidTr="00467BB8">
        <w:tc>
          <w:tcPr>
            <w:tcW w:w="1651" w:type="dxa"/>
          </w:tcPr>
          <w:p w:rsidR="00475D63" w:rsidRPr="001F44B5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9:20- 10:00</w:t>
            </w:r>
          </w:p>
          <w:p w:rsidR="00475D63" w:rsidRPr="001F44B5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49" w:type="dxa"/>
            <w:gridSpan w:val="3"/>
          </w:tcPr>
          <w:p w:rsidR="0058250A" w:rsidRDefault="00475D63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>5 класс, т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="0058250A">
              <w:rPr>
                <w:rFonts w:ascii="Times New Roman" w:hAnsi="Times New Roman" w:cs="Times New Roman"/>
                <w:sz w:val="24"/>
                <w:szCs w:val="24"/>
              </w:rPr>
              <w:t>«Деление обыкновенных дробей»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CBC" w:rsidRPr="001F44B5">
              <w:rPr>
                <w:rFonts w:ascii="Times New Roman" w:hAnsi="Times New Roman" w:cs="Times New Roman"/>
                <w:sz w:val="24"/>
                <w:szCs w:val="24"/>
              </w:rPr>
              <w:t>Черкасова Т.А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D63" w:rsidRPr="001F44B5" w:rsidRDefault="00FA444A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227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2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gridSpan w:val="3"/>
          </w:tcPr>
          <w:p w:rsidR="00E70CBC" w:rsidRDefault="00E70CBC" w:rsidP="00E7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6F8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класс, </w:t>
            </w:r>
            <w:r w:rsidR="002926F8"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26F8" w:rsidRPr="001F44B5">
              <w:rPr>
                <w:rFonts w:ascii="Times New Roman" w:hAnsi="Times New Roman" w:cs="Times New Roman"/>
                <w:sz w:val="24"/>
                <w:szCs w:val="24"/>
              </w:rPr>
              <w:t>ема «Индивидуальное развитие органи</w:t>
            </w:r>
            <w:r w:rsidR="0058250A">
              <w:rPr>
                <w:rFonts w:ascii="Times New Roman" w:hAnsi="Times New Roman" w:cs="Times New Roman"/>
                <w:sz w:val="24"/>
                <w:szCs w:val="24"/>
              </w:rPr>
              <w:t>змов. Биогенетический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Лалетина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5D63" w:rsidRPr="001F44B5" w:rsidRDefault="001F6D7E" w:rsidP="00E7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>Кабинет 207).</w:t>
            </w:r>
          </w:p>
        </w:tc>
      </w:tr>
      <w:tr w:rsidR="0017081C" w:rsidRPr="001F44B5" w:rsidTr="00467BB8">
        <w:tc>
          <w:tcPr>
            <w:tcW w:w="1651" w:type="dxa"/>
          </w:tcPr>
          <w:p w:rsidR="0017081C" w:rsidRPr="001F44B5" w:rsidRDefault="0017081C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</w:tc>
        <w:tc>
          <w:tcPr>
            <w:tcW w:w="7920" w:type="dxa"/>
            <w:gridSpan w:val="6"/>
          </w:tcPr>
          <w:p w:rsidR="0017081C" w:rsidRPr="001F44B5" w:rsidRDefault="0017081C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829E6" w:rsidRPr="001F44B5" w:rsidTr="008829E6">
        <w:tc>
          <w:tcPr>
            <w:tcW w:w="1651" w:type="dxa"/>
          </w:tcPr>
          <w:p w:rsidR="008829E6" w:rsidRPr="001F44B5" w:rsidRDefault="008829E6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11:10</w:t>
            </w:r>
          </w:p>
          <w:p w:rsidR="008829E6" w:rsidRPr="001F44B5" w:rsidRDefault="008829E6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2543" w:type="dxa"/>
            <w:tcBorders>
              <w:right w:val="single" w:sz="4" w:space="0" w:color="auto"/>
            </w:tcBorders>
          </w:tcPr>
          <w:p w:rsidR="008829E6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 «Погружение: м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классы, </w:t>
            </w:r>
          </w:p>
          <w:p w:rsidR="008829E6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Малахова М.Ю.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29E6" w:rsidRPr="001F44B5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203)</w:t>
            </w:r>
          </w:p>
        </w:tc>
        <w:tc>
          <w:tcPr>
            <w:tcW w:w="2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29E6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 «Погружение: м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классы, </w:t>
            </w:r>
          </w:p>
          <w:p w:rsidR="008829E6" w:rsidRPr="001F44B5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Колегова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(Кабинет 207)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</w:tcBorders>
          </w:tcPr>
          <w:p w:rsidR="008829E6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 «Погружение: м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классы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9E6" w:rsidRPr="001F44B5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Черкасова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205)</w:t>
            </w:r>
          </w:p>
        </w:tc>
      </w:tr>
      <w:tr w:rsidR="008829E6" w:rsidRPr="001F44B5" w:rsidTr="008829E6">
        <w:tc>
          <w:tcPr>
            <w:tcW w:w="1651" w:type="dxa"/>
          </w:tcPr>
          <w:p w:rsidR="008829E6" w:rsidRPr="001F44B5" w:rsidRDefault="008829E6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11:20-12:00</w:t>
            </w:r>
          </w:p>
          <w:p w:rsidR="008829E6" w:rsidRPr="001F44B5" w:rsidRDefault="008829E6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2 лента</w:t>
            </w:r>
          </w:p>
        </w:tc>
        <w:tc>
          <w:tcPr>
            <w:tcW w:w="2568" w:type="dxa"/>
            <w:gridSpan w:val="2"/>
            <w:tcBorders>
              <w:right w:val="single" w:sz="4" w:space="0" w:color="auto"/>
            </w:tcBorders>
          </w:tcPr>
          <w:p w:rsidR="008829E6" w:rsidRDefault="008829E6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 «П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огруж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ение: русский язык», 5-7 классы, </w:t>
            </w:r>
          </w:p>
          <w:p w:rsidR="008829E6" w:rsidRPr="001F44B5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Денисова Н.Е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201)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:rsidR="008829E6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 «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Погруж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ение: русский язык», 5-7 классы, </w:t>
            </w:r>
          </w:p>
          <w:p w:rsidR="008829E6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Нагорных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829E6" w:rsidRPr="001F44B5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(Кабинеты  202)</w:t>
            </w:r>
          </w:p>
        </w:tc>
        <w:tc>
          <w:tcPr>
            <w:tcW w:w="2659" w:type="dxa"/>
          </w:tcPr>
          <w:p w:rsidR="008829E6" w:rsidRDefault="008829E6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внеурочной деятельности  «Погружение: химия», 8-9 классы,</w:t>
            </w:r>
          </w:p>
          <w:p w:rsidR="008829E6" w:rsidRDefault="008829E6" w:rsidP="0022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Лалетина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9E6" w:rsidRPr="001F44B5" w:rsidRDefault="008829E6" w:rsidP="00227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Кабинет 207)</w:t>
            </w:r>
          </w:p>
        </w:tc>
      </w:tr>
      <w:tr w:rsidR="00467BB8" w:rsidRPr="001F44B5" w:rsidTr="008829E6">
        <w:trPr>
          <w:trHeight w:val="689"/>
        </w:trPr>
        <w:tc>
          <w:tcPr>
            <w:tcW w:w="1651" w:type="dxa"/>
            <w:tcBorders>
              <w:bottom w:val="single" w:sz="4" w:space="0" w:color="auto"/>
            </w:tcBorders>
          </w:tcPr>
          <w:p w:rsidR="00467BB8" w:rsidRPr="001F44B5" w:rsidRDefault="00467BB8" w:rsidP="0046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526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67BB8" w:rsidRDefault="00467BB8" w:rsidP="0047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Малаховой М.Ю. Математика,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8 класс, Тема «График функции»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ЗСИ,</w:t>
            </w:r>
          </w:p>
          <w:p w:rsidR="00467BB8" w:rsidRDefault="00467BB8" w:rsidP="0047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(Кабинет 205) </w:t>
            </w:r>
          </w:p>
          <w:p w:rsidR="00467BB8" w:rsidRPr="001F44B5" w:rsidRDefault="00467BB8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467BB8" w:rsidRDefault="00467BB8" w:rsidP="0046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урока Денисовой Н.Е. </w:t>
            </w:r>
          </w:p>
          <w:p w:rsidR="00467BB8" w:rsidRDefault="00467BB8" w:rsidP="0046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«Синонимы, Антонимы. ФПЗ</w:t>
            </w:r>
          </w:p>
          <w:p w:rsidR="00467BB8" w:rsidRPr="001F44B5" w:rsidRDefault="00467BB8" w:rsidP="0046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 207)</w:t>
            </w:r>
          </w:p>
        </w:tc>
      </w:tr>
      <w:tr w:rsidR="00467BB8" w:rsidRPr="001F44B5" w:rsidTr="008829E6">
        <w:trPr>
          <w:trHeight w:val="689"/>
        </w:trPr>
        <w:tc>
          <w:tcPr>
            <w:tcW w:w="1651" w:type="dxa"/>
            <w:tcBorders>
              <w:bottom w:val="single" w:sz="4" w:space="0" w:color="auto"/>
            </w:tcBorders>
          </w:tcPr>
          <w:p w:rsidR="00467BB8" w:rsidRDefault="00467BB8" w:rsidP="0046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12:30-13.00</w:t>
            </w:r>
          </w:p>
        </w:tc>
        <w:tc>
          <w:tcPr>
            <w:tcW w:w="526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67BB8" w:rsidRDefault="00467BB8" w:rsidP="0046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Черкасовой Т.А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Математика,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5 класс. Тема «Деление обыкновенных дробей»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ЗСО </w:t>
            </w:r>
          </w:p>
          <w:p w:rsidR="00467BB8" w:rsidRPr="001F44B5" w:rsidRDefault="00467BB8" w:rsidP="0046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205)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</w:tcBorders>
          </w:tcPr>
          <w:p w:rsidR="00467BB8" w:rsidRDefault="00467BB8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Анализ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Лалетиной О.В Биология,</w:t>
            </w:r>
            <w:r w:rsidR="00E7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9 класс. Тема «Индивидуальное развитие организмов. Биогенетический закон» ФПЗ</w:t>
            </w:r>
          </w:p>
          <w:p w:rsidR="00467BB8" w:rsidRPr="001F44B5" w:rsidRDefault="00467BB8" w:rsidP="0046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 207)</w:t>
            </w:r>
          </w:p>
        </w:tc>
      </w:tr>
      <w:tr w:rsidR="008829E6" w:rsidRPr="001F44B5" w:rsidTr="008829E6">
        <w:trPr>
          <w:trHeight w:val="965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829E6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13.00-13:30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занятия внеурочной деятельности  «Погружение: м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классы, </w:t>
            </w:r>
          </w:p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Малахова М.Ю.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29E6" w:rsidRPr="001F44B5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203)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 занятия внеурочной деятельности  «Погружение: м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классы, </w:t>
            </w:r>
          </w:p>
          <w:p w:rsidR="008829E6" w:rsidRPr="001F44B5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Колегова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(Кабинет 207)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</w:tcPr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занятия внеурочной деятельности  «Погружение: м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5-9 классы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9E6" w:rsidRPr="001F44B5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Черкасова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205)</w:t>
            </w:r>
          </w:p>
        </w:tc>
      </w:tr>
      <w:tr w:rsidR="008829E6" w:rsidRPr="001F44B5" w:rsidTr="00E70CBC">
        <w:trPr>
          <w:trHeight w:val="965"/>
        </w:trPr>
        <w:tc>
          <w:tcPr>
            <w:tcW w:w="1651" w:type="dxa"/>
            <w:tcBorders>
              <w:top w:val="single" w:sz="4" w:space="0" w:color="auto"/>
            </w:tcBorders>
          </w:tcPr>
          <w:p w:rsidR="008829E6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13:30-14.00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занятия внеурочной деятельности  «П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огруж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ение: русский язык», 5-7 классы, </w:t>
            </w:r>
          </w:p>
          <w:p w:rsidR="008829E6" w:rsidRPr="001F44B5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Денисова Н.Е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201)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занятия внеурочной деятельности  «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Погруж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ение: русский язык», 5-7 классы, </w:t>
            </w:r>
          </w:p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Нагорных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829E6" w:rsidRPr="001F44B5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(Кабинеты  202)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занятия внеурочной деятельности  «Погружение: химия», 8-9 классы,</w:t>
            </w:r>
          </w:p>
          <w:p w:rsidR="008829E6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Лалетина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9E6" w:rsidRPr="001F44B5" w:rsidRDefault="008829E6" w:rsidP="00FD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Кабинет 207)</w:t>
            </w:r>
          </w:p>
        </w:tc>
      </w:tr>
      <w:tr w:rsidR="001F44B5" w:rsidRPr="001F44B5" w:rsidTr="00467BB8">
        <w:tc>
          <w:tcPr>
            <w:tcW w:w="1651" w:type="dxa"/>
          </w:tcPr>
          <w:p w:rsidR="001F44B5" w:rsidRPr="001F44B5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17081C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EC7F00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0" w:type="dxa"/>
            <w:gridSpan w:val="6"/>
          </w:tcPr>
          <w:p w:rsidR="008829E6" w:rsidRDefault="001F44B5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="00CA7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23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испытывающими трудности при изучении предметов»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(Харламова О.Ю.</w:t>
            </w:r>
            <w:r w:rsidR="003D3D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 xml:space="preserve"> Горинова В.Н</w:t>
            </w:r>
            <w:r w:rsidR="003D3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7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44B5" w:rsidRPr="001F44B5" w:rsidRDefault="008829E6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FA44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="00FA44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17081C" w:rsidRPr="001F44B5" w:rsidTr="00467BB8">
        <w:tc>
          <w:tcPr>
            <w:tcW w:w="1651" w:type="dxa"/>
          </w:tcPr>
          <w:p w:rsidR="0017081C" w:rsidRDefault="00EC7F00" w:rsidP="0088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8829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708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829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20" w:type="dxa"/>
            <w:gridSpan w:val="6"/>
          </w:tcPr>
          <w:p w:rsidR="0017081C" w:rsidRPr="001F44B5" w:rsidRDefault="0017081C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 пауза</w:t>
            </w:r>
          </w:p>
        </w:tc>
      </w:tr>
      <w:tr w:rsidR="001F44B5" w:rsidRPr="001F44B5" w:rsidTr="00467BB8">
        <w:tc>
          <w:tcPr>
            <w:tcW w:w="1651" w:type="dxa"/>
          </w:tcPr>
          <w:p w:rsidR="001F44B5" w:rsidRPr="001F44B5" w:rsidRDefault="008829E6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F44B5" w:rsidRPr="001F44B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C7F00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7920" w:type="dxa"/>
            <w:gridSpan w:val="6"/>
          </w:tcPr>
          <w:p w:rsidR="001F44B5" w:rsidRPr="001F44B5" w:rsidRDefault="008829E6" w:rsidP="006D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управленческих действий </w:t>
            </w:r>
            <w:r w:rsidR="003D3D61">
              <w:rPr>
                <w:rFonts w:ascii="Times New Roman" w:hAnsi="Times New Roman" w:cs="Times New Roman"/>
                <w:sz w:val="24"/>
                <w:szCs w:val="24"/>
              </w:rPr>
              <w:t xml:space="preserve">с целью дальнейшего управления школой в рамках повышения качества образования </w:t>
            </w:r>
          </w:p>
        </w:tc>
      </w:tr>
    </w:tbl>
    <w:p w:rsidR="006D6F21" w:rsidRPr="001F44B5" w:rsidRDefault="006D6F21" w:rsidP="006D6F21">
      <w:pPr>
        <w:rPr>
          <w:rFonts w:ascii="Times New Roman" w:hAnsi="Times New Roman" w:cs="Times New Roman"/>
          <w:sz w:val="24"/>
          <w:szCs w:val="24"/>
        </w:rPr>
      </w:pPr>
    </w:p>
    <w:sectPr w:rsidR="006D6F21" w:rsidRPr="001F44B5" w:rsidSect="0048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D6F21"/>
    <w:rsid w:val="0017081C"/>
    <w:rsid w:val="001F44B5"/>
    <w:rsid w:val="001F6D7E"/>
    <w:rsid w:val="0022754A"/>
    <w:rsid w:val="002926F8"/>
    <w:rsid w:val="002A1C17"/>
    <w:rsid w:val="002B2439"/>
    <w:rsid w:val="003D3D61"/>
    <w:rsid w:val="003F72EB"/>
    <w:rsid w:val="00467BB8"/>
    <w:rsid w:val="00475D63"/>
    <w:rsid w:val="00475F72"/>
    <w:rsid w:val="0048702B"/>
    <w:rsid w:val="0058250A"/>
    <w:rsid w:val="006D6F21"/>
    <w:rsid w:val="00842182"/>
    <w:rsid w:val="008829E6"/>
    <w:rsid w:val="009B12E6"/>
    <w:rsid w:val="00B04412"/>
    <w:rsid w:val="00B40F7A"/>
    <w:rsid w:val="00BE2335"/>
    <w:rsid w:val="00C96E81"/>
    <w:rsid w:val="00CA7BBA"/>
    <w:rsid w:val="00D071AD"/>
    <w:rsid w:val="00D53CCD"/>
    <w:rsid w:val="00DC6D1F"/>
    <w:rsid w:val="00E36ED5"/>
    <w:rsid w:val="00E70CBC"/>
    <w:rsid w:val="00EC7F00"/>
    <w:rsid w:val="00FA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2023-01-17T10:10:00Z</cp:lastPrinted>
  <dcterms:created xsi:type="dcterms:W3CDTF">2023-01-12T03:30:00Z</dcterms:created>
  <dcterms:modified xsi:type="dcterms:W3CDTF">2023-01-20T03:44:00Z</dcterms:modified>
</cp:coreProperties>
</file>