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7B" w:rsidRPr="003019FC" w:rsidRDefault="0067547B" w:rsidP="0067547B">
      <w:pPr>
        <w:shd w:val="clear" w:color="auto" w:fill="FFFFFF"/>
        <w:spacing w:before="300"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 дистанционного урока по английскому языку для 2 класса</w:t>
      </w:r>
    </w:p>
    <w:p w:rsidR="0067547B" w:rsidRPr="003019FC" w:rsidRDefault="0067547B" w:rsidP="0067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575743"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</w:t>
      </w:r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Гребнева Юлия Владимировна</w:t>
      </w:r>
    </w:p>
    <w:p w:rsidR="0067547B" w:rsidRPr="003019FC" w:rsidRDefault="0067547B" w:rsidP="0067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МБОУ Анашенская СОШ № 1</w:t>
      </w:r>
    </w:p>
    <w:p w:rsidR="0067547B" w:rsidRPr="003019FC" w:rsidRDefault="0067547B" w:rsidP="0067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пункт: </w:t>
      </w:r>
      <w:proofErr w:type="spellStart"/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Новоселовский</w:t>
      </w:r>
      <w:proofErr w:type="spellEnd"/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</w:t>
      </w:r>
      <w:proofErr w:type="spellEnd"/>
    </w:p>
    <w:p w:rsidR="0067547B" w:rsidRPr="003019FC" w:rsidRDefault="0067547B" w:rsidP="0067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7B" w:rsidRPr="003019FC" w:rsidRDefault="0067547B" w:rsidP="0067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План-конспект урока с использованием дистанционных образовательных технологий</w:t>
      </w:r>
    </w:p>
    <w:p w:rsidR="0067547B" w:rsidRPr="003019FC" w:rsidRDefault="0067547B" w:rsidP="0067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47B" w:rsidRPr="003019FC" w:rsidRDefault="0067547B" w:rsidP="000412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Краткая характеристика урока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– урок-ознакомление с новой лексикой обозначающей части тела. Активная лексика/структуры: 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eyes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ears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dark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hair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fair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hair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nose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3317F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mouth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207737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f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ee</w:t>
      </w:r>
      <w:r w:rsidR="00207737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hands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t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oes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I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</w:t>
      </w:r>
      <w:proofErr w:type="spellStart"/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ve</w:t>
      </w:r>
      <w:proofErr w:type="spellEnd"/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He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She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</w:t>
      </w:r>
      <w:proofErr w:type="gramStart"/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…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уроке представлены четыре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типа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задани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1)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фонетическая зарядка;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задания на ввод новой лексики и отработку речевых структур;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4)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задание по чтению, с элементами диалога и </w:t>
      </w:r>
      <w:proofErr w:type="spellStart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547B" w:rsidRPr="003019FC" w:rsidRDefault="0067547B" w:rsidP="00041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47B" w:rsidRPr="003019FC" w:rsidRDefault="0067547B" w:rsidP="00D71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Предмет: 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Английский язык</w:t>
      </w:r>
    </w:p>
    <w:p w:rsidR="0067547B" w:rsidRPr="003019FC" w:rsidRDefault="0067547B" w:rsidP="00D71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Класс: 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класс</w:t>
      </w:r>
    </w:p>
    <w:p w:rsidR="0067547B" w:rsidRPr="003019FC" w:rsidRDefault="0067547B" w:rsidP="00D71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Тема:</w:t>
      </w: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 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She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’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blue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eyes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нее голубые глаза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Module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4124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</w:p>
    <w:p w:rsidR="0067547B" w:rsidRPr="003019FC" w:rsidRDefault="0067547B" w:rsidP="00D71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Тип урока: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объяснение нового материала с использованием дистанционных средств обучения.</w:t>
      </w:r>
    </w:p>
    <w:p w:rsidR="0067547B" w:rsidRPr="003019FC" w:rsidRDefault="0067547B" w:rsidP="00D71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Форма урока</w:t>
      </w:r>
      <w:r w:rsidR="00D71C26"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 проводится c классом (подгруппа 1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человек) через платформу ZOOM.</w:t>
      </w:r>
    </w:p>
    <w:p w:rsidR="0067547B" w:rsidRPr="003019FC" w:rsidRDefault="0067547B" w:rsidP="00D71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Необходимое оборудование и материалы для дистанционного урока</w:t>
      </w:r>
      <w:r w:rsidR="00D71C26"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компьютер с выходом в Интернет, доступ к платформе </w:t>
      </w:r>
      <w:proofErr w:type="spellStart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Zoom</w:t>
      </w:r>
      <w:proofErr w:type="spellEnd"/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учебник 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Английский в Фокусе</w:t>
      </w:r>
      <w:r w:rsidR="000C3B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2 класса, Рабочая тетрадь к учебнику (у обучающихся), авторская презентация с включенными аудиофайлами и видео с канала </w:t>
      </w:r>
      <w:proofErr w:type="spellStart"/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Youtube</w:t>
      </w:r>
      <w:proofErr w:type="spellEnd"/>
      <w:proofErr w:type="gramEnd"/>
    </w:p>
    <w:p w:rsidR="0067547B" w:rsidRPr="003019FC" w:rsidRDefault="0067547B" w:rsidP="00826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Требования к уровню ИКТ компетентности </w:t>
      </w:r>
      <w:proofErr w:type="gramStart"/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="00D71C26"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умение 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войти в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Zoom</w:t>
      </w:r>
      <w:proofErr w:type="spellEnd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умение 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включить микрофон и видеокамеру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7547B" w:rsidRPr="003019FC" w:rsidRDefault="0067547B" w:rsidP="00826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Тип доставки учебного материала</w:t>
      </w:r>
      <w:r w:rsidR="00D71C26"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демонстрация презентации в 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Zoom</w:t>
      </w:r>
      <w:proofErr w:type="spellEnd"/>
    </w:p>
    <w:p w:rsidR="0067547B" w:rsidRPr="003019FC" w:rsidRDefault="0067547B" w:rsidP="00826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Цель урока: 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развивать умения </w:t>
      </w:r>
      <w:proofErr w:type="spellStart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аудирования</w:t>
      </w:r>
      <w:proofErr w:type="spellEnd"/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чтения, говорения и письма</w:t>
      </w:r>
    </w:p>
    <w:p w:rsidR="00D671B4" w:rsidRPr="003019FC" w:rsidRDefault="0067547B" w:rsidP="00826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 урока:</w:t>
      </w:r>
      <w:r w:rsidR="00D671B4"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концу урока учащиеся смогут </w:t>
      </w:r>
    </w:p>
    <w:p w:rsidR="0067547B" w:rsidRPr="003019FC" w:rsidRDefault="00D671B4" w:rsidP="00826C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различать и называть </w:t>
      </w:r>
      <w:r w:rsidR="0067547B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ые слова по теме</w:t>
      </w:r>
      <w:r w:rsidR="0067547B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D71C26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Части тела</w:t>
      </w:r>
      <w:r w:rsidR="0067547B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67547B" w:rsidRPr="003019FC" w:rsidRDefault="0067547B" w:rsidP="00826CF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науч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ат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ся 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использовать в речи конструкцию 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have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has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71B4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got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75743" w:rsidRDefault="0067547B" w:rsidP="005757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Учебно-методическое обеспечение</w:t>
      </w:r>
      <w:r w:rsidR="00B61459" w:rsidRPr="00B6145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B61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14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6145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B61459">
        <w:rPr>
          <w:rFonts w:ascii="Times New Roman" w:hAnsi="Times New Roman" w:cs="Times New Roman"/>
          <w:sz w:val="28"/>
          <w:szCs w:val="28"/>
          <w:lang w:eastAsia="ru-RU"/>
        </w:rPr>
        <w:t>адания к урокам разработаны в соответствии с ФГОС</w:t>
      </w:r>
      <w:r w:rsidR="00B61459" w:rsidRPr="00B61459">
        <w:rPr>
          <w:rFonts w:ascii="Times New Roman" w:hAnsi="Times New Roman" w:cs="Times New Roman"/>
          <w:sz w:val="28"/>
          <w:szCs w:val="28"/>
        </w:rPr>
        <w:t xml:space="preserve"> </w:t>
      </w:r>
      <w:r w:rsidRPr="00B61459">
        <w:rPr>
          <w:rFonts w:ascii="Times New Roman" w:hAnsi="Times New Roman" w:cs="Times New Roman"/>
          <w:sz w:val="28"/>
          <w:szCs w:val="28"/>
          <w:lang w:eastAsia="ru-RU"/>
        </w:rPr>
        <w:t>по программе авторов Н.И. Быковой, Д. Дули</w:t>
      </w:r>
      <w:r w:rsidR="00B61459" w:rsidRPr="00B61459">
        <w:rPr>
          <w:rFonts w:ascii="Times New Roman" w:hAnsi="Times New Roman" w:cs="Times New Roman"/>
          <w:sz w:val="28"/>
          <w:szCs w:val="28"/>
        </w:rPr>
        <w:t xml:space="preserve"> </w:t>
      </w:r>
      <w:r w:rsidRPr="00B61459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учебника "Английский в фокусе" </w:t>
      </w:r>
      <w:r w:rsidR="00D671B4" w:rsidRPr="00B61459">
        <w:rPr>
          <w:rFonts w:ascii="Times New Roman" w:hAnsi="Times New Roman" w:cs="Times New Roman"/>
          <w:sz w:val="28"/>
          <w:szCs w:val="28"/>
        </w:rPr>
        <w:t>2</w:t>
      </w:r>
      <w:r w:rsidRPr="00B61459">
        <w:rPr>
          <w:rFonts w:ascii="Times New Roman" w:hAnsi="Times New Roman" w:cs="Times New Roman"/>
          <w:sz w:val="28"/>
          <w:szCs w:val="28"/>
          <w:lang w:eastAsia="ru-RU"/>
        </w:rPr>
        <w:t xml:space="preserve"> класс.</w:t>
      </w:r>
      <w:r w:rsidR="005757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547B" w:rsidRPr="003019FC" w:rsidRDefault="0067547B" w:rsidP="00575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459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Рекомендовано Министерством образования и науки Российской Федерации Москва </w:t>
      </w:r>
      <w:proofErr w:type="spellStart"/>
      <w:r w:rsidRPr="00B61459">
        <w:rPr>
          <w:rFonts w:ascii="Times New Roman" w:hAnsi="Times New Roman" w:cs="Times New Roman"/>
          <w:sz w:val="28"/>
          <w:szCs w:val="28"/>
          <w:lang w:eastAsia="ru-RU"/>
        </w:rPr>
        <w:t>Express</w:t>
      </w:r>
      <w:proofErr w:type="spellEnd"/>
      <w:r w:rsidRPr="00B61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1459">
        <w:rPr>
          <w:rFonts w:ascii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B61459">
        <w:rPr>
          <w:rFonts w:ascii="Times New Roman" w:hAnsi="Times New Roman" w:cs="Times New Roman"/>
          <w:sz w:val="28"/>
          <w:szCs w:val="28"/>
          <w:lang w:eastAsia="ru-RU"/>
        </w:rPr>
        <w:t>, "Просвещение" 2019</w:t>
      </w:r>
      <w:r w:rsidRPr="00B6145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26CFE"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Время реализации занятия</w:t>
      </w:r>
      <w:r w:rsidRPr="003019F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 </w:t>
      </w:r>
      <w:r w:rsidR="00826CFE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3019FC"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минут</w:t>
      </w:r>
    </w:p>
    <w:p w:rsidR="00B61459" w:rsidRDefault="00B61459" w:rsidP="00675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61459" w:rsidRDefault="00B61459" w:rsidP="00675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67547B" w:rsidRPr="0067547B" w:rsidRDefault="0067547B" w:rsidP="0067547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B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Структура дистанционного урока</w:t>
      </w:r>
    </w:p>
    <w:p w:rsidR="0067547B" w:rsidRPr="0067547B" w:rsidRDefault="0067547B" w:rsidP="00826C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показываются основные этапы урока с обязательными инструкциями о форме работы с учебным материалом в каждой части урока, а также способы взаимодейс</w:t>
      </w:r>
      <w:r w:rsidR="00826CFE" w:rsidRPr="00DE6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твия с </w:t>
      </w:r>
      <w:r w:rsidR="005757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обучающимися</w:t>
      </w:r>
      <w:r w:rsidR="00826CFE" w:rsidRPr="00DE67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сети Интернет</w:t>
      </w:r>
      <w:r w:rsidRPr="006754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tbl>
      <w:tblPr>
        <w:tblW w:w="1006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416"/>
        <w:gridCol w:w="4115"/>
        <w:gridCol w:w="1985"/>
        <w:gridCol w:w="850"/>
      </w:tblGrid>
      <w:tr w:rsidR="00826CFE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826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826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Этапы урока</w:t>
            </w: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826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Дидактические функции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3019FC">
            <w:pPr>
              <w:spacing w:after="150" w:line="240" w:lineRule="auto"/>
              <w:ind w:right="-2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Деятельность учеников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826C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Время</w:t>
            </w:r>
          </w:p>
        </w:tc>
      </w:tr>
      <w:tr w:rsidR="00826CFE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Организационный момент.</w:t>
            </w:r>
          </w:p>
          <w:p w:rsidR="0067547B" w:rsidRPr="0067547B" w:rsidRDefault="0067547B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Приветствие.</w:t>
            </w: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CFE" w:rsidRPr="003019FC" w:rsidRDefault="0067547B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Вход в платформу </w:t>
            </w:r>
            <w:proofErr w:type="spellStart"/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Zoom</w:t>
            </w:r>
            <w:proofErr w:type="spellEnd"/>
            <w:r w:rsidR="00826CFE" w:rsidRPr="00826CF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2E4DC0" w:rsidRDefault="0067547B" w:rsidP="002E4D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Приветствие. Объявление темы и задач урока.</w:t>
            </w:r>
            <w:r w:rsidR="002E4D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Запуск презентации</w:t>
            </w:r>
          </w:p>
          <w:p w:rsidR="0067547B" w:rsidRPr="0067547B" w:rsidRDefault="002E4DC0" w:rsidP="002E4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[1]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Вход в </w:t>
            </w:r>
            <w:proofErr w:type="spellStart"/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Zoom</w:t>
            </w:r>
            <w:proofErr w:type="spellEnd"/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Приветствие учителя.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3019FC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67547B"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</w:tr>
      <w:tr w:rsidR="00826CFE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67547B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:rsidR="0067547B" w:rsidRPr="0067547B" w:rsidRDefault="0067547B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826CFE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Фонетическая зарядка</w:t>
            </w:r>
            <w:r w:rsidR="0067547B"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826CFE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Изучение правил чтения. Подготовка речевого аппарата к дальнейшему изучению материала.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2A4942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Хором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индивидуальноповторяют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за учителем звуки, слова, четверостишие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47B" w:rsidRPr="0067547B" w:rsidRDefault="003019FC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="0067547B"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</w:tr>
      <w:tr w:rsidR="002A4942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942" w:rsidRPr="0067547B" w:rsidRDefault="002A4942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942" w:rsidRPr="0067547B" w:rsidRDefault="002A4942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Изучение нового материала</w:t>
            </w:r>
          </w:p>
          <w:p w:rsidR="002A4942" w:rsidRDefault="002A4942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942" w:rsidRDefault="002A4942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Объяснение значений новых слов,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слушание и повторение, игра 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What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missing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”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чего не хватает), </w:t>
            </w:r>
            <w:r w:rsidR="004C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повторение названий цветов, 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использование фраз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ы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I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ve</w:t>
            </w:r>
            <w:proofErr w:type="spellEnd"/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got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описания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своей 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внешности.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942" w:rsidRDefault="002A4942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Узнают значение новых слов с опорой на картинки, с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луша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ю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повторяют за диктором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играют в игру 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What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missing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?</w:t>
            </w:r>
            <w:r w:rsidRPr="002A494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”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повторяют названия цветов</w:t>
            </w:r>
            <w:r w:rsidR="004C33E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участвуют в диалоге с учителем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4942" w:rsidRPr="0067547B" w:rsidRDefault="004C33E0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</w:tr>
      <w:tr w:rsidR="004C33E0" w:rsidRPr="0067547B" w:rsidTr="002E4DC0">
        <w:trPr>
          <w:trHeight w:val="268"/>
        </w:trPr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Pr="0067547B" w:rsidRDefault="004C33E0" w:rsidP="002A49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Pr="0067547B" w:rsidRDefault="004C33E0" w:rsidP="004C33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Физминутка</w:t>
            </w:r>
            <w:proofErr w:type="spellEnd"/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Pr="002E4DC0" w:rsidRDefault="004C33E0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Применение здоровье-сберегающих технологий,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новых слов</w:t>
            </w:r>
            <w:r w:rsidR="002E4DC0" w:rsidRPr="002E4D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[2]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Default="004C33E0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Слушают новые слова, слушают песенку  и определяют, какие слова есть в тексте, выполняют движения согласно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содержанию песенки.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Pr="0067547B" w:rsidRDefault="004C33E0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3 мин</w:t>
            </w:r>
          </w:p>
        </w:tc>
      </w:tr>
      <w:tr w:rsidR="004C33E0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Default="004C33E0" w:rsidP="002A49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139" w:rsidRPr="0067547B" w:rsidRDefault="002E1139" w:rsidP="002E11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Закрепление нового материала</w:t>
            </w:r>
          </w:p>
          <w:p w:rsidR="004C33E0" w:rsidRDefault="004C33E0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Pr="002E4DC0" w:rsidRDefault="002E1139" w:rsidP="002E113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Использование нового материала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упражнениях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Использование фразы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He</w:t>
            </w:r>
            <w:r w:rsidRPr="002E11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She</w:t>
            </w:r>
            <w:r w:rsidRPr="002E11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s</w:t>
            </w:r>
            <w:r w:rsidRPr="002E11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got</w:t>
            </w:r>
            <w:r w:rsidRPr="002E11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для описания внешности другого человека. Задействование 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функци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ученик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</w:t>
            </w:r>
            <w:r w:rsidR="002E4D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 xml:space="preserve"> [1]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Default="002E1139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рабочих тетрадях выполняют задания на заполнение пропусков и нахождение соответствий. Устно проговаривают ответы.</w:t>
            </w:r>
          </w:p>
          <w:p w:rsidR="002E1139" w:rsidRDefault="002E1139" w:rsidP="00C667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Участвуют в описании </w:t>
            </w:r>
            <w:r w:rsidR="00C667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картинки, слушают и проговаривают рифмовку 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33E0" w:rsidRDefault="003019FC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9</w:t>
            </w:r>
            <w:r w:rsidR="00C667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</w:tr>
      <w:tr w:rsidR="002E1139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139" w:rsidRDefault="00C66765" w:rsidP="002A49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139" w:rsidRPr="0067547B" w:rsidRDefault="00C66765" w:rsidP="005757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Домашнее задание</w:t>
            </w: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0B2B" w:rsidRPr="0067547B" w:rsidRDefault="00B61459" w:rsidP="002E4DC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Объясняет, каким ресурсом можно воспользоваться для более эффективного выполнения домашнего задания. </w:t>
            </w:r>
            <w:r w:rsidR="002E4DC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[3]</w:t>
            </w:r>
            <w:r w:rsidR="002E4DC0"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139" w:rsidRDefault="00930B2B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Фиксируют домашнее задание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139" w:rsidRDefault="003019FC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  <w:r w:rsidR="00C6676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</w:tr>
      <w:tr w:rsidR="00C66765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65" w:rsidRDefault="00C66765" w:rsidP="002A49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65" w:rsidRPr="0067547B" w:rsidRDefault="00C66765" w:rsidP="005757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Завершение урока</w:t>
            </w: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65" w:rsidRPr="0067547B" w:rsidRDefault="00930B2B" w:rsidP="00930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едение 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урока.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Оценивание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работы ученик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ов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 Проща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ние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Выход с платформы</w:t>
            </w:r>
            <w:r w:rsidRPr="0067547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Отправка презентации в группу родителей через ВК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65" w:rsidRDefault="00930B2B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Подводят итог работы. Прощаются. </w:t>
            </w:r>
            <w:r w:rsidR="00DE67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Выходят с платформы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6765" w:rsidRDefault="003019FC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  <w:r w:rsidR="0057574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мин</w:t>
            </w:r>
          </w:p>
        </w:tc>
      </w:tr>
      <w:tr w:rsidR="003019FC" w:rsidRPr="0067547B" w:rsidTr="002E4DC0">
        <w:tc>
          <w:tcPr>
            <w:tcW w:w="69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9FC" w:rsidRDefault="003019FC" w:rsidP="002A49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41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9FC" w:rsidRDefault="003019FC" w:rsidP="005757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11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9FC" w:rsidRPr="0067547B" w:rsidRDefault="003019FC" w:rsidP="00930B2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9FC" w:rsidRDefault="003019FC" w:rsidP="004C33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Всего:</w:t>
            </w:r>
          </w:p>
        </w:tc>
        <w:tc>
          <w:tcPr>
            <w:tcW w:w="85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19FC" w:rsidRDefault="003019FC" w:rsidP="003019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30 мин</w:t>
            </w:r>
          </w:p>
        </w:tc>
      </w:tr>
    </w:tbl>
    <w:p w:rsidR="008841A2" w:rsidRDefault="008841A2" w:rsidP="0088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246" w:rsidRDefault="00041246" w:rsidP="0088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246">
        <w:rPr>
          <w:rFonts w:ascii="Times New Roman" w:hAnsi="Times New Roman" w:cs="Times New Roman"/>
          <w:sz w:val="28"/>
          <w:szCs w:val="28"/>
        </w:rPr>
        <w:t xml:space="preserve">Список литературы и </w:t>
      </w:r>
      <w:proofErr w:type="spellStart"/>
      <w:r w:rsidRPr="0004124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</w:p>
    <w:p w:rsidR="008841A2" w:rsidRDefault="008841A2" w:rsidP="00884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4DC0" w:rsidRPr="003019FC" w:rsidRDefault="002E4DC0" w:rsidP="0088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авторская презентация, основанная на материалах УМК </w:t>
      </w:r>
      <w:r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E4DC0">
        <w:rPr>
          <w:rFonts w:ascii="Times New Roman" w:hAnsi="Times New Roman" w:cs="Times New Roman"/>
          <w:sz w:val="28"/>
          <w:szCs w:val="28"/>
        </w:rPr>
        <w:t xml:space="preserve">-2: </w:t>
      </w:r>
      <w:r>
        <w:rPr>
          <w:rFonts w:ascii="Times New Roman" w:hAnsi="Times New Roman" w:cs="Times New Roman"/>
          <w:sz w:val="28"/>
          <w:szCs w:val="28"/>
        </w:rPr>
        <w:t>учебник, рабочая тетрадь, аудиофайлы</w:t>
      </w:r>
    </w:p>
    <w:p w:rsidR="002E4DC0" w:rsidRPr="002E4DC0" w:rsidRDefault="002E4DC0" w:rsidP="0088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2</w:t>
      </w:r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. </w:t>
      </w:r>
      <w:hyperlink r:id="rId6" w:history="1">
        <w:r w:rsidRPr="00CF1350">
          <w:rPr>
            <w:rStyle w:val="a6"/>
            <w:rFonts w:ascii="Times New Roman" w:hAnsi="Times New Roman" w:cs="Times New Roman"/>
            <w:sz w:val="28"/>
            <w:szCs w:val="28"/>
            <w:shd w:val="clear" w:color="auto" w:fill="F9F9F9"/>
            <w:lang w:val="en-US"/>
          </w:rPr>
          <w:t>https://www.youtube.com/watch?v=76wc4xdgzGk</w:t>
        </w:r>
      </w:hyperlink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- </w:t>
      </w:r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The </w:t>
      </w:r>
      <w:proofErr w:type="spellStart"/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Kiboomers</w:t>
      </w:r>
      <w:proofErr w:type="spellEnd"/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! Teddy Bear Teddy Bear Turn Around! Children songs for circle time!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-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песня</w:t>
      </w:r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с</w:t>
      </w:r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канала</w:t>
      </w:r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для</w:t>
      </w:r>
      <w:r w:rsidRPr="002E4DC0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</w:rPr>
        <w:t>физминутки</w:t>
      </w:r>
      <w:proofErr w:type="spellEnd"/>
    </w:p>
    <w:p w:rsidR="00041246" w:rsidRPr="002E4DC0" w:rsidRDefault="002E4DC0" w:rsidP="008841A2">
      <w:pPr>
        <w:spacing w:after="0" w:line="240" w:lineRule="auto"/>
        <w:jc w:val="both"/>
      </w:pPr>
      <w:r w:rsidRPr="003019F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hyperlink r:id="rId7" w:history="1">
        <w:r w:rsidR="00041246" w:rsidRPr="00CF1350">
          <w:rPr>
            <w:rStyle w:val="a6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https://upupenglish.ru/shes-got-blue-eyes/</w:t>
        </w:r>
      </w:hyperlink>
      <w:r w:rsidR="00041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-сайт для самостоятельного изучения английского языка, дополнение к УМК </w:t>
      </w:r>
      <w:r w:rsidR="00041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Spotlight</w:t>
      </w:r>
      <w:r w:rsidR="00041246" w:rsidRPr="00041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04124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041246" w:rsidRPr="00EE7EE5">
        <w:rPr>
          <w:rFonts w:ascii="Times New Roman" w:hAnsi="Times New Roman" w:cs="Times New Roman"/>
          <w:sz w:val="28"/>
          <w:szCs w:val="28"/>
        </w:rPr>
        <w:t>&amp;</w:t>
      </w:r>
      <w:r w:rsidR="00041246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041246" w:rsidRPr="00EE7EE5">
        <w:rPr>
          <w:rFonts w:ascii="Times New Roman" w:hAnsi="Times New Roman" w:cs="Times New Roman"/>
          <w:sz w:val="28"/>
          <w:szCs w:val="28"/>
        </w:rPr>
        <w:t xml:space="preserve"> </w:t>
      </w:r>
      <w:r w:rsidR="00041246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041246" w:rsidRPr="00EE7EE5">
        <w:rPr>
          <w:rFonts w:ascii="Times New Roman" w:hAnsi="Times New Roman" w:cs="Times New Roman"/>
          <w:sz w:val="28"/>
          <w:szCs w:val="28"/>
        </w:rPr>
        <w:t xml:space="preserve"> </w:t>
      </w:r>
      <w:r w:rsidR="00041246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041246" w:rsidRPr="00EE7EE5">
        <w:t xml:space="preserve">  </w:t>
      </w:r>
    </w:p>
    <w:p w:rsidR="00041246" w:rsidRPr="003019FC" w:rsidRDefault="00041246" w:rsidP="000412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1246" w:rsidRPr="0030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63380"/>
    <w:multiLevelType w:val="multilevel"/>
    <w:tmpl w:val="DA7A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7B"/>
    <w:rsid w:val="00041246"/>
    <w:rsid w:val="000C037B"/>
    <w:rsid w:val="000C3BFC"/>
    <w:rsid w:val="00207737"/>
    <w:rsid w:val="0023317F"/>
    <w:rsid w:val="00285AC2"/>
    <w:rsid w:val="002A4942"/>
    <w:rsid w:val="002E1139"/>
    <w:rsid w:val="002E4DC0"/>
    <w:rsid w:val="003019FC"/>
    <w:rsid w:val="004C33E0"/>
    <w:rsid w:val="00575743"/>
    <w:rsid w:val="0067547B"/>
    <w:rsid w:val="00826CFE"/>
    <w:rsid w:val="008841A2"/>
    <w:rsid w:val="00930B2B"/>
    <w:rsid w:val="009632AC"/>
    <w:rsid w:val="00B61459"/>
    <w:rsid w:val="00C66765"/>
    <w:rsid w:val="00D671B4"/>
    <w:rsid w:val="00D71C26"/>
    <w:rsid w:val="00D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47B"/>
    <w:rPr>
      <w:b/>
      <w:bCs/>
    </w:rPr>
  </w:style>
  <w:style w:type="character" w:styleId="a5">
    <w:name w:val="Emphasis"/>
    <w:basedOn w:val="a0"/>
    <w:uiPriority w:val="20"/>
    <w:qFormat/>
    <w:rsid w:val="0067547B"/>
    <w:rPr>
      <w:i/>
      <w:iCs/>
    </w:rPr>
  </w:style>
  <w:style w:type="character" w:styleId="a6">
    <w:name w:val="Hyperlink"/>
    <w:basedOn w:val="a0"/>
    <w:uiPriority w:val="99"/>
    <w:unhideWhenUsed/>
    <w:rsid w:val="0093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5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7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47B"/>
    <w:rPr>
      <w:b/>
      <w:bCs/>
    </w:rPr>
  </w:style>
  <w:style w:type="character" w:styleId="a5">
    <w:name w:val="Emphasis"/>
    <w:basedOn w:val="a0"/>
    <w:uiPriority w:val="20"/>
    <w:qFormat/>
    <w:rsid w:val="0067547B"/>
    <w:rPr>
      <w:i/>
      <w:iCs/>
    </w:rPr>
  </w:style>
  <w:style w:type="character" w:styleId="a6">
    <w:name w:val="Hyperlink"/>
    <w:basedOn w:val="a0"/>
    <w:uiPriority w:val="99"/>
    <w:unhideWhenUsed/>
    <w:rsid w:val="00930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pupenglish.ru/shes-got-blue-ey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6wc4xdgzG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sib-comp</dc:creator>
  <cp:keywords/>
  <dc:description/>
  <cp:lastModifiedBy>комп5</cp:lastModifiedBy>
  <cp:revision>8</cp:revision>
  <dcterms:created xsi:type="dcterms:W3CDTF">2022-01-30T16:22:00Z</dcterms:created>
  <dcterms:modified xsi:type="dcterms:W3CDTF">2022-01-31T08:45:00Z</dcterms:modified>
</cp:coreProperties>
</file>