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67F" w:rsidRDefault="003B767F" w:rsidP="004207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420762" w:rsidRPr="00926322" w:rsidRDefault="00420762" w:rsidP="0042076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9263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Перечень </w:t>
      </w:r>
      <w:proofErr w:type="spellStart"/>
      <w:r w:rsidRPr="009263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интернет-ресурсов</w:t>
      </w:r>
      <w:proofErr w:type="spellEnd"/>
      <w:r w:rsidRPr="009263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263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профориентаци</w:t>
      </w:r>
      <w:r w:rsidR="00CC3DE0" w:rsidRPr="009263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онной</w:t>
      </w:r>
      <w:proofErr w:type="spellEnd"/>
      <w:r w:rsidR="00CC3DE0" w:rsidRPr="009263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направленности</w:t>
      </w:r>
    </w:p>
    <w:p w:rsidR="00420762" w:rsidRPr="00926322" w:rsidRDefault="00420762" w:rsidP="0042076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9263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</w:t>
      </w:r>
      <w:r w:rsidR="00FD4C44" w:rsidRPr="009263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профконсультантов, </w:t>
      </w:r>
      <w:r w:rsidRPr="009263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педагогов, родителей и школьников</w:t>
      </w:r>
    </w:p>
    <w:p w:rsidR="00420762" w:rsidRPr="00420762" w:rsidRDefault="00420762" w:rsidP="00420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762"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 w:eastAsia="ru-RU"/>
        </w:rPr>
        <w:t> </w:t>
      </w:r>
    </w:p>
    <w:tbl>
      <w:tblPr>
        <w:tblW w:w="10346" w:type="dxa"/>
        <w:tblInd w:w="-6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7227"/>
      </w:tblGrid>
      <w:tr w:rsidR="00FD4C44" w:rsidRPr="00420762" w:rsidTr="00BB5EE9">
        <w:tc>
          <w:tcPr>
            <w:tcW w:w="5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DEEA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0762" w:rsidRPr="00420762" w:rsidRDefault="00420762" w:rsidP="004207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420762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DEEA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0762" w:rsidRPr="00420762" w:rsidRDefault="00420762" w:rsidP="004207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420762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2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DEEA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0762" w:rsidRPr="00420762" w:rsidRDefault="00420762" w:rsidP="004207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420762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Ссылка</w:t>
            </w:r>
          </w:p>
        </w:tc>
      </w:tr>
      <w:tr w:rsidR="00FD4C44" w:rsidRPr="00420762" w:rsidTr="00BB5EE9">
        <w:tc>
          <w:tcPr>
            <w:tcW w:w="5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0762" w:rsidRPr="00420762" w:rsidRDefault="00420762" w:rsidP="004207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42076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0762" w:rsidRPr="00420762" w:rsidRDefault="00FD4C44" w:rsidP="00FD4C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28750" cy="619125"/>
                  <wp:effectExtent l="0" t="0" r="0" b="952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619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ED6" w:rsidRDefault="00FD4C44" w:rsidP="00406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Работа в России</w:t>
            </w:r>
            <w:r w:rsidRPr="00FD4C4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r w:rsidR="00406ED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- федеральная государственная информационная система, проект Федеральной службы по труду и занятости. </w:t>
            </w:r>
            <w:r w:rsidR="003B76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br/>
            </w:r>
            <w:r w:rsidR="00406ED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В разделе «Профессиональная ориентация» размещены </w:t>
            </w:r>
            <w:proofErr w:type="spellStart"/>
            <w:r w:rsidR="00406ED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профессиограммы</w:t>
            </w:r>
            <w:proofErr w:type="spellEnd"/>
            <w:r w:rsidR="00406ED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406ED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видеопрофессиограммы</w:t>
            </w:r>
            <w:proofErr w:type="spellEnd"/>
            <w:r w:rsidR="00406ED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, тесты </w:t>
            </w:r>
            <w:r w:rsidR="003B76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br/>
            </w:r>
            <w:r w:rsidR="00406ED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по направлениям: «Выбор профессии», «Индивидуально-психологические особенности», «Ценностные ориентации </w:t>
            </w:r>
            <w:r w:rsidR="003B76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br/>
            </w:r>
            <w:r w:rsidR="00406ED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в карьере», «Предпринимательская деятельность»:</w:t>
            </w:r>
          </w:p>
          <w:p w:rsidR="00420762" w:rsidRPr="00420762" w:rsidRDefault="00BC1E95" w:rsidP="00406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hyperlink r:id="rId8" w:history="1">
              <w:r w:rsidR="00406ED6" w:rsidRPr="00406ED6">
                <w:rPr>
                  <w:rStyle w:val="a5"/>
                  <w:rFonts w:ascii="Tahoma" w:eastAsia="Times New Roman" w:hAnsi="Tahoma" w:cs="Tahoma"/>
                  <w:sz w:val="21"/>
                  <w:szCs w:val="21"/>
                  <w:lang w:eastAsia="ru-RU"/>
                </w:rPr>
                <w:t>https://trudvsem.ru/proforientation</w:t>
              </w:r>
            </w:hyperlink>
            <w:r w:rsidR="00406ED6" w:rsidRPr="00406ED6">
              <w:rPr>
                <w:rFonts w:ascii="Tahoma" w:eastAsia="Times New Roman" w:hAnsi="Tahoma" w:cs="Tahoma"/>
                <w:color w:val="002060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FD4C44" w:rsidRPr="00420762" w:rsidTr="00BB5EE9">
        <w:tc>
          <w:tcPr>
            <w:tcW w:w="5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C44" w:rsidRPr="00420762" w:rsidRDefault="00FD4C44" w:rsidP="0042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</w:t>
            </w:r>
            <w:r w:rsidR="0092632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C44" w:rsidRDefault="00FD4C44" w:rsidP="0042076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555555"/>
                <w:sz w:val="21"/>
                <w:szCs w:val="21"/>
                <w:lang w:eastAsia="ru-RU"/>
              </w:rPr>
              <w:drawing>
                <wp:inline distT="0" distB="0" distL="0" distR="0">
                  <wp:extent cx="1333500" cy="8763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C44" w:rsidRPr="00FD4C44" w:rsidRDefault="00FD4C44" w:rsidP="00406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420762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Атлас новых профессий</w:t>
            </w:r>
            <w:r w:rsidRPr="00FD4C4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r w:rsidRPr="0042076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поможет понять, какие отрасли будут активно развиваться в ближайшие 15-20 лет, какие в них будут рождаться новые технологии, продукты, практики управления </w:t>
            </w:r>
            <w:r w:rsidR="003B76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br/>
            </w:r>
            <w:r w:rsidRPr="0042076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и какие новые специалисты потребуются</w:t>
            </w:r>
            <w:r w:rsidR="00406ED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r w:rsidRPr="0042076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работодателям:</w:t>
            </w:r>
            <w:r w:rsidR="00406ED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Pr="00420762">
                <w:rPr>
                  <w:rFonts w:ascii="Times New Roman" w:eastAsia="Times New Roman" w:hAnsi="Times New Roman" w:cs="Times New Roman"/>
                  <w:color w:val="007AD0"/>
                  <w:sz w:val="24"/>
                  <w:szCs w:val="24"/>
                  <w:u w:val="single"/>
                  <w:lang w:eastAsia="ru-RU"/>
                </w:rPr>
                <w:t>http://atlas100.ru/</w:t>
              </w:r>
            </w:hyperlink>
            <w:r w:rsidRPr="0042076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</w:t>
            </w:r>
          </w:p>
        </w:tc>
      </w:tr>
      <w:tr w:rsidR="00FD4C44" w:rsidRPr="00420762" w:rsidTr="00BB5EE9">
        <w:tc>
          <w:tcPr>
            <w:tcW w:w="5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0762" w:rsidRPr="00420762" w:rsidRDefault="00FD4C44" w:rsidP="004207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3</w:t>
            </w:r>
            <w:r w:rsidR="00420762" w:rsidRPr="0042076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0762" w:rsidRPr="00420762" w:rsidRDefault="00420762" w:rsidP="004207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555555"/>
                <w:sz w:val="21"/>
                <w:szCs w:val="21"/>
                <w:lang w:eastAsia="ru-RU"/>
              </w:rPr>
              <w:drawing>
                <wp:inline distT="0" distB="0" distL="0" distR="0">
                  <wp:extent cx="1552575" cy="47625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0762" w:rsidRPr="00420762" w:rsidRDefault="00420762" w:rsidP="003B767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420762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Навигатум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.</w:t>
            </w:r>
            <w:r w:rsidRPr="00420762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</w:t>
            </w:r>
            <w:r w:rsidRPr="0042076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Федеральный образовательный и научно-исследовательский проект. Игровые инструменты профессионального и личностного самоопределения. Для педагогов материалы для системной профориентации и для создания идеальной траектории профориентации от 3,5 и до 65</w:t>
            </w:r>
            <w:r w:rsidR="003B76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r w:rsidRPr="0042076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лет:</w:t>
            </w:r>
            <w:r w:rsidR="003B76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hyperlink r:id="rId12" w:history="1">
              <w:r w:rsidRPr="00420762">
                <w:rPr>
                  <w:rFonts w:ascii="Tahoma" w:eastAsia="Times New Roman" w:hAnsi="Tahoma" w:cs="Tahoma"/>
                  <w:color w:val="007AD0"/>
                  <w:sz w:val="21"/>
                  <w:szCs w:val="21"/>
                  <w:u w:val="single"/>
                  <w:lang w:eastAsia="ru-RU"/>
                </w:rPr>
                <w:t>https://navigatum.ru/</w:t>
              </w:r>
            </w:hyperlink>
            <w:r w:rsidRPr="0042076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</w:t>
            </w:r>
          </w:p>
        </w:tc>
      </w:tr>
      <w:tr w:rsidR="00FD4C44" w:rsidRPr="00420762" w:rsidTr="00BB5EE9">
        <w:tc>
          <w:tcPr>
            <w:tcW w:w="5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0762" w:rsidRPr="00420762" w:rsidRDefault="00FD4C44" w:rsidP="004207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4</w:t>
            </w:r>
            <w:r w:rsidR="00420762" w:rsidRPr="0042076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0762" w:rsidRPr="00420762" w:rsidRDefault="00420762" w:rsidP="00420762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555555"/>
                <w:sz w:val="21"/>
                <w:szCs w:val="21"/>
                <w:lang w:eastAsia="ru-RU"/>
              </w:rPr>
              <w:drawing>
                <wp:inline distT="0" distB="0" distL="0" distR="0">
                  <wp:extent cx="1552575" cy="4667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C44" w:rsidRDefault="00420762" w:rsidP="0042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420762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Уроки профориентации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.</w:t>
            </w:r>
            <w:r w:rsidRPr="0042076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Ресурс содержит уроки по профориентации, которые участвовали во всероссийском </w:t>
            </w:r>
            <w:proofErr w:type="spellStart"/>
            <w:r w:rsidRPr="0042076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профориентационном</w:t>
            </w:r>
            <w:proofErr w:type="spellEnd"/>
            <w:r w:rsidRPr="0042076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конкурсе методических разработок «Экскурс в мир</w:t>
            </w:r>
            <w:r w:rsidR="00FD4C4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профессий:</w:t>
            </w:r>
          </w:p>
          <w:p w:rsidR="00420762" w:rsidRPr="00420762" w:rsidRDefault="00BC1E95" w:rsidP="0042076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14" w:history="1">
              <w:r w:rsidR="00420762" w:rsidRPr="00420762">
                <w:rPr>
                  <w:rFonts w:ascii="Tahoma" w:eastAsia="Times New Roman" w:hAnsi="Tahoma" w:cs="Tahoma"/>
                  <w:color w:val="007AD0"/>
                  <w:sz w:val="21"/>
                  <w:szCs w:val="21"/>
                  <w:u w:val="single"/>
                  <w:lang w:eastAsia="ru-RU"/>
                </w:rPr>
                <w:t>https://moeobrazovanie.ru/gotovije_uroki_po_proforientatsii.html</w:t>
              </w:r>
            </w:hyperlink>
            <w:r w:rsidR="00420762" w:rsidRPr="0042076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</w:t>
            </w:r>
          </w:p>
        </w:tc>
      </w:tr>
      <w:tr w:rsidR="00FD4C44" w:rsidRPr="00420762" w:rsidTr="00BB5EE9">
        <w:tc>
          <w:tcPr>
            <w:tcW w:w="5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0762" w:rsidRPr="00420762" w:rsidRDefault="00FD4C44" w:rsidP="00FD4C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5</w:t>
            </w:r>
            <w:r w:rsidR="00420762" w:rsidRPr="0042076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0762" w:rsidRPr="00420762" w:rsidRDefault="00420762" w:rsidP="004207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555555"/>
                <w:sz w:val="21"/>
                <w:szCs w:val="21"/>
                <w:lang w:eastAsia="ru-RU"/>
              </w:rPr>
              <w:drawing>
                <wp:inline distT="0" distB="0" distL="0" distR="0">
                  <wp:extent cx="1476375" cy="68580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0762" w:rsidRPr="00420762" w:rsidRDefault="00420762" w:rsidP="00406ED6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420762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Смартия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</w:t>
            </w:r>
            <w:r w:rsidRPr="0042076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Данный ресурс позволяет школьникам тренировать ключевые умения, собирать для себя содержательные коллекции учебных материалов: из статей, тренингов, онлайн-курсов:</w:t>
            </w:r>
            <w:r w:rsidR="00406ED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hyperlink r:id="rId16" w:history="1">
              <w:r w:rsidRPr="00420762">
                <w:rPr>
                  <w:rFonts w:ascii="Tahoma" w:eastAsia="Times New Roman" w:hAnsi="Tahoma" w:cs="Tahoma"/>
                  <w:color w:val="007AD0"/>
                  <w:sz w:val="21"/>
                  <w:szCs w:val="21"/>
                  <w:u w:val="single"/>
                  <w:lang w:eastAsia="ru-RU"/>
                </w:rPr>
                <w:t>https://smartia.me/skills/</w:t>
              </w:r>
            </w:hyperlink>
            <w:r w:rsidRPr="0042076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</w:t>
            </w:r>
          </w:p>
        </w:tc>
      </w:tr>
      <w:tr w:rsidR="00FD4C44" w:rsidRPr="00420762" w:rsidTr="00BB5EE9">
        <w:tc>
          <w:tcPr>
            <w:tcW w:w="5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0762" w:rsidRPr="00420762" w:rsidRDefault="00FD4C44" w:rsidP="004207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6</w:t>
            </w:r>
            <w:r w:rsidR="00420762" w:rsidRPr="0042076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0762" w:rsidRPr="00420762" w:rsidRDefault="00420762" w:rsidP="004207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555555"/>
                <w:sz w:val="21"/>
                <w:szCs w:val="21"/>
                <w:lang w:eastAsia="ru-RU"/>
              </w:rPr>
              <w:drawing>
                <wp:inline distT="0" distB="0" distL="0" distR="0">
                  <wp:extent cx="1600200" cy="5524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lum bright="40000"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0762" w:rsidRPr="00420762" w:rsidRDefault="00420762" w:rsidP="00FD4C4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420762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Профилум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.</w:t>
            </w:r>
            <w:r w:rsidRPr="00420762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</w:t>
            </w:r>
            <w:r w:rsidRPr="0042076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Сервис профессиональной навигации, помогает сориентироваться в мире новых профессий, узнать диапазон зарплат, востребованность, требуемые компетенции, подбирает варианты подходящих видов деятельности, предлагает круг профессий на основе</w:t>
            </w:r>
            <w:r w:rsidR="00FD4C4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компетенций:</w:t>
            </w:r>
            <w:r w:rsidRPr="0042076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hyperlink r:id="rId18" w:history="1">
              <w:r w:rsidRPr="00420762">
                <w:rPr>
                  <w:rFonts w:ascii="Tahoma" w:eastAsia="Times New Roman" w:hAnsi="Tahoma" w:cs="Tahoma"/>
                  <w:color w:val="007AD0"/>
                  <w:sz w:val="21"/>
                  <w:szCs w:val="21"/>
                  <w:u w:val="single"/>
                  <w:lang w:eastAsia="ru-RU"/>
                </w:rPr>
                <w:t>https://profilum.ru/</w:t>
              </w:r>
            </w:hyperlink>
            <w:r w:rsidRPr="0042076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</w:t>
            </w:r>
          </w:p>
        </w:tc>
      </w:tr>
      <w:tr w:rsidR="00FD4C44" w:rsidRPr="00420762" w:rsidTr="00BB5EE9">
        <w:tc>
          <w:tcPr>
            <w:tcW w:w="5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0762" w:rsidRPr="00420762" w:rsidRDefault="00FD4C44" w:rsidP="004207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7</w:t>
            </w:r>
            <w:r w:rsidR="00420762" w:rsidRPr="0042076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0762" w:rsidRPr="00420762" w:rsidRDefault="00420762" w:rsidP="004207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555555"/>
                <w:sz w:val="21"/>
                <w:szCs w:val="21"/>
                <w:lang w:eastAsia="ru-RU"/>
              </w:rPr>
              <w:drawing>
                <wp:inline distT="0" distB="0" distL="0" distR="0">
                  <wp:extent cx="1600200" cy="581025"/>
                  <wp:effectExtent l="0" t="0" r="0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0762" w:rsidRPr="00420762" w:rsidRDefault="00420762" w:rsidP="0042076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420762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Проектория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</w:t>
            </w:r>
            <w:r w:rsidRPr="0042076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Интерактивная цифровая платформа для профориентации школьников. Онлайн-площадка для коммуникации, выбора профессии и работы над проектными задачами: </w:t>
            </w:r>
            <w:hyperlink r:id="rId20" w:history="1">
              <w:r w:rsidRPr="00420762">
                <w:rPr>
                  <w:rFonts w:ascii="Tahoma" w:eastAsia="Times New Roman" w:hAnsi="Tahoma" w:cs="Tahoma"/>
                  <w:color w:val="007AD0"/>
                  <w:sz w:val="21"/>
                  <w:szCs w:val="21"/>
                  <w:u w:val="single"/>
                  <w:lang w:eastAsia="ru-RU"/>
                </w:rPr>
                <w:t>https://proektoria.online/forum</w:t>
              </w:r>
            </w:hyperlink>
            <w:r w:rsidRPr="0042076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</w:t>
            </w:r>
          </w:p>
        </w:tc>
      </w:tr>
      <w:tr w:rsidR="00FD4C44" w:rsidRPr="00420762" w:rsidTr="00BB5EE9">
        <w:tc>
          <w:tcPr>
            <w:tcW w:w="5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0762" w:rsidRPr="00420762" w:rsidRDefault="00FD4C44" w:rsidP="004207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8</w:t>
            </w:r>
            <w:r w:rsidR="00420762" w:rsidRPr="0042076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0762" w:rsidRPr="00420762" w:rsidRDefault="00420762" w:rsidP="004207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555555"/>
                <w:sz w:val="21"/>
                <w:szCs w:val="21"/>
                <w:lang w:eastAsia="ru-RU"/>
              </w:rPr>
              <w:drawing>
                <wp:inline distT="0" distB="0" distL="0" distR="0">
                  <wp:extent cx="1600200" cy="542925"/>
                  <wp:effectExtent l="0" t="0" r="0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0762" w:rsidRPr="00420762" w:rsidRDefault="00420762" w:rsidP="00FD4C4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420762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Z</w:t>
            </w:r>
            <w:proofErr w:type="gramEnd"/>
            <w:r w:rsidRPr="00420762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асобой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</w:t>
            </w:r>
            <w:r w:rsidRPr="0042076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Всероссийская программа по развитию системы ранней профориентации «</w:t>
            </w:r>
            <w:proofErr w:type="spellStart"/>
            <w:proofErr w:type="gramStart"/>
            <w:r w:rsidRPr="0042076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Z</w:t>
            </w:r>
            <w:proofErr w:type="gramEnd"/>
            <w:r w:rsidRPr="0042076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асобой</w:t>
            </w:r>
            <w:proofErr w:type="spellEnd"/>
            <w:r w:rsidRPr="0042076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» направлена на работу со специалистами в области профессионального</w:t>
            </w:r>
            <w:r w:rsidR="00FD4C4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самоопределения</w:t>
            </w:r>
            <w:r w:rsidRPr="0042076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, а также на работу </w:t>
            </w:r>
            <w:r w:rsidR="003B76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br/>
            </w:r>
            <w:r w:rsidRPr="0042076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</w:t>
            </w:r>
            <w:r w:rsidR="00FD4C4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учащимися:</w:t>
            </w:r>
            <w:r w:rsidRPr="0042076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hyperlink r:id="rId22" w:history="1">
              <w:r w:rsidRPr="00420762">
                <w:rPr>
                  <w:rFonts w:ascii="Tahoma" w:eastAsia="Times New Roman" w:hAnsi="Tahoma" w:cs="Tahoma"/>
                  <w:color w:val="007AD0"/>
                  <w:sz w:val="21"/>
                  <w:szCs w:val="21"/>
                  <w:u w:val="single"/>
                  <w:lang w:eastAsia="ru-RU"/>
                </w:rPr>
                <w:t>https://засобой.рф/</w:t>
              </w:r>
            </w:hyperlink>
            <w:r w:rsidRPr="0042076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</w:t>
            </w:r>
          </w:p>
        </w:tc>
      </w:tr>
      <w:tr w:rsidR="00FD4C44" w:rsidRPr="00420762" w:rsidTr="00BB5EE9">
        <w:tc>
          <w:tcPr>
            <w:tcW w:w="5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0762" w:rsidRPr="00420762" w:rsidRDefault="00FD4C44" w:rsidP="00FD4C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lastRenderedPageBreak/>
              <w:t>9</w:t>
            </w:r>
            <w:r w:rsidR="00420762" w:rsidRPr="0042076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0762" w:rsidRPr="00420762" w:rsidRDefault="00420762" w:rsidP="004207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555555"/>
                <w:sz w:val="21"/>
                <w:szCs w:val="21"/>
                <w:lang w:eastAsia="ru-RU"/>
              </w:rPr>
              <w:drawing>
                <wp:inline distT="0" distB="0" distL="0" distR="0">
                  <wp:extent cx="1600200" cy="390525"/>
                  <wp:effectExtent l="0" t="0" r="0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0762" w:rsidRPr="00420762" w:rsidRDefault="00420762" w:rsidP="00406ED6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420762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Профориентатор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</w:t>
            </w:r>
            <w:r w:rsidRPr="0042076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Центр тестирования и развития. Ежемесячно обновляемые бесплатные тесты на профориентацию, тесты </w:t>
            </w:r>
            <w:r w:rsidR="003B76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br/>
            </w:r>
            <w:r w:rsidRPr="0042076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на профес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сию, выбор профессии, методики, </w:t>
            </w:r>
            <w:r w:rsidRPr="0042076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консультации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: </w:t>
            </w:r>
            <w:hyperlink r:id="rId24" w:history="1">
              <w:r w:rsidRPr="00420762">
                <w:rPr>
                  <w:rFonts w:ascii="Tahoma" w:eastAsia="Times New Roman" w:hAnsi="Tahoma" w:cs="Tahoma"/>
                  <w:color w:val="007AD0"/>
                  <w:sz w:val="21"/>
                  <w:szCs w:val="21"/>
                  <w:u w:val="single"/>
                  <w:lang w:eastAsia="ru-RU"/>
                </w:rPr>
                <w:t>https://proforientator.ru/tests/</w:t>
              </w:r>
            </w:hyperlink>
            <w:r w:rsidRPr="0042076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</w:t>
            </w:r>
          </w:p>
        </w:tc>
      </w:tr>
      <w:tr w:rsidR="00FD4C44" w:rsidRPr="00420762" w:rsidTr="00BB5EE9">
        <w:tc>
          <w:tcPr>
            <w:tcW w:w="5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0762" w:rsidRPr="00420762" w:rsidRDefault="00420762" w:rsidP="00FD4C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42076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</w:t>
            </w:r>
            <w:r w:rsidR="00FD4C4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0</w:t>
            </w:r>
            <w:r w:rsidRPr="0042076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0762" w:rsidRPr="00420762" w:rsidRDefault="00AA51F5" w:rsidP="004207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555555"/>
                <w:sz w:val="21"/>
                <w:szCs w:val="21"/>
                <w:lang w:eastAsia="ru-RU"/>
              </w:rPr>
              <w:drawing>
                <wp:inline distT="0" distB="0" distL="0" distR="0">
                  <wp:extent cx="1600200" cy="904875"/>
                  <wp:effectExtent l="0" t="0" r="0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0762" w:rsidRPr="00420762" w:rsidRDefault="00AA51F5" w:rsidP="00406ED6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420762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«Время выбирать профессию»</w:t>
            </w:r>
            <w:r w:rsidR="00FD4C44" w:rsidRPr="00FD4C44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.</w:t>
            </w:r>
            <w:r w:rsidR="00FD4C4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20762" w:rsidRPr="0042076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Профориентационный</w:t>
            </w:r>
            <w:proofErr w:type="spellEnd"/>
            <w:r w:rsidR="00420762" w:rsidRPr="0042076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сайт ФИРО. Для тех, кто хочет правильно выбрать профессию, </w:t>
            </w:r>
            <w:r w:rsidR="00FD4C4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br/>
            </w:r>
            <w:r w:rsidR="00420762" w:rsidRPr="0042076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и для взрослых – родителей, педагогов, психологов, работодателей. Рекомендации для самодиагностики подростков и родителей. Материалы для подготовки</w:t>
            </w:r>
            <w:r w:rsidR="00406ED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r w:rsidR="00420762" w:rsidRPr="0042076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к </w:t>
            </w:r>
            <w:proofErr w:type="spellStart"/>
            <w:r w:rsidR="00420762" w:rsidRPr="0042076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профориентационным</w:t>
            </w:r>
            <w:proofErr w:type="spellEnd"/>
            <w:r w:rsidR="00420762" w:rsidRPr="0042076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мероприятиям:</w:t>
            </w:r>
            <w:r w:rsidR="00406ED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hyperlink r:id="rId26" w:history="1">
              <w:r w:rsidR="00420762" w:rsidRPr="00420762">
                <w:rPr>
                  <w:rFonts w:ascii="Tahoma" w:eastAsia="Times New Roman" w:hAnsi="Tahoma" w:cs="Tahoma"/>
                  <w:color w:val="007AD0"/>
                  <w:sz w:val="21"/>
                  <w:szCs w:val="21"/>
                  <w:u w:val="single"/>
                  <w:lang w:eastAsia="ru-RU"/>
                </w:rPr>
                <w:t>http://proftime.edu.ru/</w:t>
              </w:r>
            </w:hyperlink>
            <w:r w:rsidR="00420762" w:rsidRPr="0042076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</w:t>
            </w:r>
          </w:p>
        </w:tc>
      </w:tr>
      <w:tr w:rsidR="00FD4C44" w:rsidRPr="00420762" w:rsidTr="00BB5EE9">
        <w:tc>
          <w:tcPr>
            <w:tcW w:w="5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0762" w:rsidRPr="00420762" w:rsidRDefault="00420762" w:rsidP="00FD4C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42076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</w:t>
            </w:r>
            <w:r w:rsidR="00FD4C4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</w:t>
            </w:r>
            <w:r w:rsidRPr="0042076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0762" w:rsidRPr="00420762" w:rsidRDefault="00AA51F5" w:rsidP="004207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555555"/>
                <w:sz w:val="21"/>
                <w:szCs w:val="21"/>
                <w:lang w:eastAsia="ru-RU"/>
              </w:rPr>
              <w:drawing>
                <wp:inline distT="0" distB="0" distL="0" distR="0">
                  <wp:extent cx="1495425" cy="581025"/>
                  <wp:effectExtent l="0" t="0" r="9525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0762" w:rsidRPr="00420762" w:rsidRDefault="00AA51F5" w:rsidP="0042076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420762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ПрофВыбор.ру</w:t>
            </w:r>
            <w:proofErr w:type="spellEnd"/>
            <w:r w:rsidRPr="00FD4C44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.</w:t>
            </w:r>
            <w:r w:rsidRPr="0042076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r w:rsidR="00420762" w:rsidRPr="0042076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Электронный музей профессий для помощи подросткам в формировании интереса к миру профессий </w:t>
            </w:r>
            <w:r w:rsidR="003B76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br/>
            </w:r>
            <w:r w:rsidR="00420762" w:rsidRPr="0042076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и выстраиванию своих профессиональных компетенций. </w:t>
            </w:r>
            <w:proofErr w:type="spellStart"/>
            <w:r w:rsidR="00420762" w:rsidRPr="0042076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Профессиограммы</w:t>
            </w:r>
            <w:proofErr w:type="spellEnd"/>
            <w:r w:rsidR="00420762" w:rsidRPr="0042076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, тематические статьи о профессиях, </w:t>
            </w:r>
            <w:proofErr w:type="spellStart"/>
            <w:r w:rsidR="00420762" w:rsidRPr="0042076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 w:rsidR="00420762" w:rsidRPr="0042076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тесты: </w:t>
            </w:r>
            <w:hyperlink r:id="rId28" w:history="1">
              <w:r w:rsidR="00420762" w:rsidRPr="00420762">
                <w:rPr>
                  <w:rFonts w:ascii="Tahoma" w:eastAsia="Times New Roman" w:hAnsi="Tahoma" w:cs="Tahoma"/>
                  <w:color w:val="007AD0"/>
                  <w:sz w:val="21"/>
                  <w:szCs w:val="21"/>
                  <w:u w:val="single"/>
                  <w:lang w:eastAsia="ru-RU"/>
                </w:rPr>
                <w:t>http://profvibor.ru/</w:t>
              </w:r>
            </w:hyperlink>
            <w:r w:rsidR="00420762" w:rsidRPr="0042076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</w:t>
            </w:r>
          </w:p>
        </w:tc>
      </w:tr>
      <w:tr w:rsidR="00FD4C44" w:rsidRPr="00420762" w:rsidTr="00BB5EE9">
        <w:tc>
          <w:tcPr>
            <w:tcW w:w="5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0762" w:rsidRPr="00420762" w:rsidRDefault="00420762" w:rsidP="00FD4C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42076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</w:t>
            </w:r>
            <w:r w:rsidR="00FD4C4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</w:t>
            </w:r>
            <w:r w:rsidRPr="0042076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0762" w:rsidRPr="00420762" w:rsidRDefault="00AA51F5" w:rsidP="004207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555555"/>
                <w:sz w:val="21"/>
                <w:szCs w:val="21"/>
                <w:lang w:eastAsia="ru-RU"/>
              </w:rPr>
              <w:drawing>
                <wp:inline distT="0" distB="0" distL="0" distR="0">
                  <wp:extent cx="1600200" cy="714375"/>
                  <wp:effectExtent l="0" t="0" r="0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C44" w:rsidRDefault="00AA51F5" w:rsidP="00FD4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420762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Методический кабинет профориентации </w:t>
            </w:r>
            <w:r w:rsidR="00FD4C44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Г.В. </w:t>
            </w:r>
            <w:proofErr w:type="spellStart"/>
            <w:r w:rsidRPr="00420762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Резапкиной</w:t>
            </w:r>
            <w:proofErr w:type="spellEnd"/>
            <w:r w:rsidRPr="00FD4C44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.</w:t>
            </w:r>
            <w:r w:rsidRPr="0042076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r w:rsidR="00420762" w:rsidRPr="0042076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Сайт посвящён проблемам профессионального и личностного самоопределения, адресован молодым, родителям и специалистам образовательных учреждений. </w:t>
            </w:r>
            <w:proofErr w:type="spellStart"/>
            <w:proofErr w:type="gramStart"/>
            <w:r w:rsidR="00420762" w:rsidRPr="0042076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M</w:t>
            </w:r>
            <w:proofErr w:type="gramEnd"/>
            <w:r w:rsidR="00420762" w:rsidRPr="0042076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етодики</w:t>
            </w:r>
            <w:proofErr w:type="spellEnd"/>
            <w:r w:rsidR="00420762" w:rsidRPr="0042076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, тесты самодиагностики, статьи и фрагменты из книг и фильмов психолога-профконсультанта Галины</w:t>
            </w:r>
            <w:r w:rsidR="00FD4C4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20762" w:rsidRPr="0042076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Резапкиной</w:t>
            </w:r>
            <w:proofErr w:type="spellEnd"/>
            <w:r w:rsidR="00420762" w:rsidRPr="0042076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:</w:t>
            </w:r>
          </w:p>
          <w:p w:rsidR="00420762" w:rsidRPr="00420762" w:rsidRDefault="00BC1E95" w:rsidP="00FD4C4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30" w:history="1">
              <w:r w:rsidR="00420762" w:rsidRPr="00420762">
                <w:rPr>
                  <w:rFonts w:ascii="Tahoma" w:eastAsia="Times New Roman" w:hAnsi="Tahoma" w:cs="Tahoma"/>
                  <w:color w:val="007AD0"/>
                  <w:sz w:val="21"/>
                  <w:szCs w:val="21"/>
                  <w:u w:val="single"/>
                  <w:lang w:eastAsia="ru-RU"/>
                </w:rPr>
                <w:t>http://metodkabi.net.ru/</w:t>
              </w:r>
            </w:hyperlink>
            <w:r w:rsidR="00420762" w:rsidRPr="0042076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</w:t>
            </w:r>
          </w:p>
        </w:tc>
      </w:tr>
      <w:tr w:rsidR="00FD4C44" w:rsidRPr="00420762" w:rsidTr="00BB5EE9">
        <w:tc>
          <w:tcPr>
            <w:tcW w:w="5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0762" w:rsidRPr="00420762" w:rsidRDefault="00420762" w:rsidP="00FD4C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42076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</w:t>
            </w:r>
            <w:r w:rsidR="00FD4C4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3</w:t>
            </w:r>
            <w:r w:rsidRPr="0042076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0762" w:rsidRPr="00420762" w:rsidRDefault="00AA51F5" w:rsidP="004207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38225" cy="1038225"/>
                  <wp:effectExtent l="0" t="0" r="9525" b="9525"/>
                  <wp:docPr id="14" name="Рисунок 14" descr="https://onlinetestpad.com/images/site/logo/logo50.png?1634683928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onlinetestpad.com/images/site/logo/logo50.png?1634683928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5581" w:rsidRDefault="00AA51F5" w:rsidP="00AA5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420762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Online</w:t>
            </w:r>
            <w:proofErr w:type="spellEnd"/>
            <w:r w:rsidRPr="00420762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0762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Test</w:t>
            </w:r>
            <w:proofErr w:type="spellEnd"/>
            <w:r w:rsidRPr="00420762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0762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Pad</w:t>
            </w:r>
            <w:proofErr w:type="spellEnd"/>
            <w:r w:rsidRPr="0042076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(Профессиональные предпочтения)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. </w:t>
            </w:r>
            <w:r w:rsidR="00420762" w:rsidRPr="0042076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Бесплатный многофункциональный сервис. Система дистанционного обучения и тестирования, конструктор онлайн-тестов по профориентации, опросов, кроссвордов, логических игр, комплексные задания, диалоговые тренажёры, уроки</w:t>
            </w:r>
            <w:r w:rsidR="003A558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:</w:t>
            </w:r>
          </w:p>
          <w:p w:rsidR="00420762" w:rsidRPr="00420762" w:rsidRDefault="00BC1E95" w:rsidP="00AA5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hyperlink r:id="rId32" w:history="1">
              <w:r w:rsidR="00AA51F5" w:rsidRPr="003A5581">
                <w:rPr>
                  <w:rStyle w:val="a5"/>
                  <w:rFonts w:ascii="Tahoma" w:eastAsia="Times New Roman" w:hAnsi="Tahoma" w:cs="Tahoma"/>
                  <w:sz w:val="21"/>
                  <w:szCs w:val="21"/>
                  <w:lang w:eastAsia="ru-RU"/>
                </w:rPr>
                <w:t>https://onlinetestpad.com/ru/tests/occupation</w:t>
              </w:r>
            </w:hyperlink>
            <w:r w:rsidR="00AA51F5" w:rsidRPr="003A5581">
              <w:rPr>
                <w:rFonts w:ascii="Tahoma" w:eastAsia="Times New Roman" w:hAnsi="Tahoma" w:cs="Tahoma"/>
                <w:color w:val="002060"/>
                <w:sz w:val="21"/>
                <w:szCs w:val="21"/>
                <w:lang w:eastAsia="ru-RU"/>
              </w:rPr>
              <w:t xml:space="preserve"> </w:t>
            </w:r>
            <w:r w:rsidR="00420762" w:rsidRPr="00420762">
              <w:rPr>
                <w:rFonts w:ascii="Tahoma" w:eastAsia="Times New Roman" w:hAnsi="Tahoma" w:cs="Tahoma"/>
                <w:color w:val="002060"/>
                <w:sz w:val="21"/>
                <w:szCs w:val="21"/>
                <w:lang w:eastAsia="ru-RU"/>
              </w:rPr>
              <w:t> </w:t>
            </w:r>
          </w:p>
        </w:tc>
      </w:tr>
      <w:tr w:rsidR="00FD4C44" w:rsidRPr="00420762" w:rsidTr="00BB5EE9">
        <w:tc>
          <w:tcPr>
            <w:tcW w:w="5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0762" w:rsidRPr="00420762" w:rsidRDefault="00420762" w:rsidP="00FD4C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42076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</w:t>
            </w:r>
            <w:r w:rsidR="00FD4C4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4</w:t>
            </w:r>
            <w:r w:rsidRPr="0042076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0762" w:rsidRPr="00420762" w:rsidRDefault="003B767F" w:rsidP="0042076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09725" cy="571500"/>
                  <wp:effectExtent l="0" t="0" r="0" b="0"/>
                  <wp:docPr id="20" name="Рисунок 20" descr="Онлайн-тестирование главн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нлайн-тестирование главн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767F" w:rsidRDefault="003B767F" w:rsidP="003B7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Профориентацинные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психологические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онлайн-тесты</w:t>
            </w:r>
            <w:r w:rsidR="00AA51F5" w:rsidRPr="0042076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для </w:t>
            </w:r>
            <w:r w:rsidR="00420762" w:rsidRPr="0042076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детей 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br/>
            </w:r>
            <w:r w:rsidR="00420762" w:rsidRPr="0042076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и взрослых. Пр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офессиональная психодиагностика</w:t>
            </w:r>
            <w:r w:rsidR="00420762" w:rsidRPr="0042076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:</w:t>
            </w:r>
          </w:p>
          <w:p w:rsidR="003B767F" w:rsidRPr="00420762" w:rsidRDefault="00BC1E95" w:rsidP="003B767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34" w:history="1">
              <w:r w:rsidR="003B767F" w:rsidRPr="003B767F">
                <w:rPr>
                  <w:rStyle w:val="a5"/>
                  <w:rFonts w:ascii="Tahoma" w:eastAsia="Times New Roman" w:hAnsi="Tahoma" w:cs="Tahoma"/>
                  <w:color w:val="auto"/>
                  <w:sz w:val="21"/>
                  <w:szCs w:val="21"/>
                  <w:lang w:eastAsia="ru-RU"/>
                </w:rPr>
                <w:t>https://psiholocator.com/proforientaciya</w:t>
              </w:r>
            </w:hyperlink>
            <w:r w:rsidR="003B767F" w:rsidRPr="003B76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FD4C44" w:rsidRPr="00420762" w:rsidTr="00BB5EE9">
        <w:tc>
          <w:tcPr>
            <w:tcW w:w="5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0762" w:rsidRPr="00420762" w:rsidRDefault="00420762" w:rsidP="00FD4C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42076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</w:t>
            </w:r>
            <w:r w:rsidR="00FD4C4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5</w:t>
            </w:r>
            <w:r w:rsidRPr="0042076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0762" w:rsidRPr="00420762" w:rsidRDefault="00AA51F5" w:rsidP="004207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555555"/>
                <w:sz w:val="21"/>
                <w:szCs w:val="21"/>
                <w:lang w:eastAsia="ru-RU"/>
              </w:rPr>
              <w:drawing>
                <wp:inline distT="0" distB="0" distL="0" distR="0">
                  <wp:extent cx="1600200" cy="581025"/>
                  <wp:effectExtent l="0" t="0" r="0" b="952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0762" w:rsidRPr="00420762" w:rsidRDefault="00AA51F5" w:rsidP="00406ED6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420762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Учеба</w:t>
            </w:r>
            <w:proofErr w:type="gramStart"/>
            <w:r w:rsidRPr="00420762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.р</w:t>
            </w:r>
            <w:proofErr w:type="gramEnd"/>
            <w:r w:rsidRPr="00420762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у</w:t>
            </w:r>
            <w:proofErr w:type="spellEnd"/>
            <w:r w:rsidRPr="0042076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r w:rsidR="00420762" w:rsidRPr="0042076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- крупнейший каталог учебных заведений, помогающий не только определиться с выбором вуза, колледжа и техникума, но и с будущей профессией. Раздел «Профессии» содержит тесты и описания профессий:</w:t>
            </w:r>
            <w:r w:rsidR="00406ED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hyperlink r:id="rId36" w:history="1">
              <w:r w:rsidR="00420762" w:rsidRPr="00420762">
                <w:rPr>
                  <w:rFonts w:ascii="Tahoma" w:eastAsia="Times New Roman" w:hAnsi="Tahoma" w:cs="Tahoma"/>
                  <w:color w:val="007AD0"/>
                  <w:sz w:val="21"/>
                  <w:szCs w:val="21"/>
                  <w:u w:val="single"/>
                  <w:lang w:eastAsia="ru-RU"/>
                </w:rPr>
                <w:t>https://www.ucheba.ru/prof</w:t>
              </w:r>
            </w:hyperlink>
            <w:r w:rsidR="00420762" w:rsidRPr="0042076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</w:t>
            </w:r>
          </w:p>
        </w:tc>
      </w:tr>
      <w:tr w:rsidR="00FD4C44" w:rsidRPr="00420762" w:rsidTr="00BB5EE9">
        <w:tc>
          <w:tcPr>
            <w:tcW w:w="5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0762" w:rsidRPr="00420762" w:rsidRDefault="00FD4C44" w:rsidP="004207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16</w:t>
            </w:r>
            <w:r w:rsidR="00420762" w:rsidRPr="0042076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0762" w:rsidRPr="00420762" w:rsidRDefault="003B767F" w:rsidP="004207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555555"/>
                <w:sz w:val="32"/>
                <w:szCs w:val="32"/>
                <w:lang w:eastAsia="ru-RU"/>
              </w:rPr>
            </w:pPr>
            <w:r w:rsidRPr="003B767F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  <w:lang w:eastAsia="ru-RU"/>
              </w:rPr>
              <w:t>«</w:t>
            </w:r>
            <w:proofErr w:type="spellStart"/>
            <w:r w:rsidRPr="003B767F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  <w:lang w:eastAsia="ru-RU"/>
              </w:rPr>
              <w:t>Парамульт</w:t>
            </w:r>
            <w:proofErr w:type="spellEnd"/>
            <w:r w:rsidRPr="003B767F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  <w:lang w:eastAsia="ru-RU"/>
              </w:rPr>
              <w:t>»</w:t>
            </w:r>
          </w:p>
        </w:tc>
        <w:tc>
          <w:tcPr>
            <w:tcW w:w="72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0762" w:rsidRPr="00420762" w:rsidRDefault="00420762" w:rsidP="00406ED6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42076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Сайт кинокомпании </w:t>
            </w:r>
            <w:r w:rsidRPr="00420762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«</w:t>
            </w:r>
            <w:proofErr w:type="spellStart"/>
            <w:r w:rsidRPr="00420762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Парамульт</w:t>
            </w:r>
            <w:proofErr w:type="spellEnd"/>
            <w:r w:rsidRPr="00420762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».</w:t>
            </w:r>
            <w:r w:rsidRPr="0042076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Проекты для взрослых и детей. Современный образовательный мультсериал. Просто и понятно о профориентации и выборе профессии для малышей, старшеклассников, студентов, взрослых в формате коротких видео:</w:t>
            </w:r>
            <w:r w:rsidR="00406ED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hyperlink w:history="1"/>
            <w:r w:rsidR="003A5581">
              <w:t xml:space="preserve"> </w:t>
            </w:r>
            <w:hyperlink r:id="rId37" w:history="1">
              <w:r w:rsidR="003A5581" w:rsidRPr="00995661">
                <w:rPr>
                  <w:rStyle w:val="a5"/>
                  <w:rFonts w:ascii="Tahoma" w:eastAsia="Times New Roman" w:hAnsi="Tahoma" w:cs="Tahoma"/>
                  <w:sz w:val="21"/>
                  <w:szCs w:val="21"/>
                  <w:lang w:eastAsia="ru-RU"/>
                </w:rPr>
                <w:t>https://paramult.ru/</w:t>
              </w:r>
            </w:hyperlink>
            <w:r w:rsidR="003A5581" w:rsidRPr="003A5581">
              <w:rPr>
                <w:rFonts w:ascii="Tahoma" w:eastAsia="Times New Roman" w:hAnsi="Tahoma" w:cs="Tahoma"/>
                <w:color w:val="002060"/>
                <w:sz w:val="21"/>
                <w:szCs w:val="21"/>
                <w:lang w:eastAsia="ru-RU"/>
              </w:rPr>
              <w:t xml:space="preserve"> </w:t>
            </w:r>
          </w:p>
        </w:tc>
      </w:tr>
    </w:tbl>
    <w:p w:rsidR="00767DFC" w:rsidRDefault="00767DFC"/>
    <w:sectPr w:rsidR="00767DFC" w:rsidSect="00BB5EE9">
      <w:headerReference w:type="default" r:id="rId3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E95" w:rsidRDefault="00BC1E95" w:rsidP="00926322">
      <w:pPr>
        <w:spacing w:after="0" w:line="240" w:lineRule="auto"/>
      </w:pPr>
      <w:r>
        <w:separator/>
      </w:r>
    </w:p>
  </w:endnote>
  <w:endnote w:type="continuationSeparator" w:id="0">
    <w:p w:rsidR="00BC1E95" w:rsidRDefault="00BC1E95" w:rsidP="00926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E95" w:rsidRDefault="00BC1E95" w:rsidP="00926322">
      <w:pPr>
        <w:spacing w:after="0" w:line="240" w:lineRule="auto"/>
      </w:pPr>
      <w:r>
        <w:separator/>
      </w:r>
    </w:p>
  </w:footnote>
  <w:footnote w:type="continuationSeparator" w:id="0">
    <w:p w:rsidR="00BC1E95" w:rsidRDefault="00BC1E95" w:rsidP="00926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1691473"/>
      <w:docPartObj>
        <w:docPartGallery w:val="Page Numbers (Top of Page)"/>
        <w:docPartUnique/>
      </w:docPartObj>
    </w:sdtPr>
    <w:sdtEndPr/>
    <w:sdtContent>
      <w:p w:rsidR="00926322" w:rsidRDefault="00C42D26">
        <w:pPr>
          <w:pStyle w:val="a7"/>
          <w:jc w:val="center"/>
        </w:pPr>
        <w:r>
          <w:fldChar w:fldCharType="begin"/>
        </w:r>
        <w:r w:rsidR="00926322">
          <w:instrText>PAGE   \* MERGEFORMAT</w:instrText>
        </w:r>
        <w:r>
          <w:fldChar w:fldCharType="separate"/>
        </w:r>
        <w:r w:rsidR="00AE5CBA">
          <w:rPr>
            <w:noProof/>
          </w:rPr>
          <w:t>2</w:t>
        </w:r>
        <w:r>
          <w:fldChar w:fldCharType="end"/>
        </w:r>
      </w:p>
    </w:sdtContent>
  </w:sdt>
  <w:p w:rsidR="00926322" w:rsidRDefault="0092632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0762"/>
    <w:rsid w:val="00213159"/>
    <w:rsid w:val="003A5581"/>
    <w:rsid w:val="003B767F"/>
    <w:rsid w:val="00406ED6"/>
    <w:rsid w:val="00420762"/>
    <w:rsid w:val="004507F6"/>
    <w:rsid w:val="00564F11"/>
    <w:rsid w:val="007040C0"/>
    <w:rsid w:val="00767DFC"/>
    <w:rsid w:val="00926322"/>
    <w:rsid w:val="00AA4B69"/>
    <w:rsid w:val="00AA51F5"/>
    <w:rsid w:val="00AE5CBA"/>
    <w:rsid w:val="00B878B9"/>
    <w:rsid w:val="00BB5EE9"/>
    <w:rsid w:val="00BC1E95"/>
    <w:rsid w:val="00C42D26"/>
    <w:rsid w:val="00CC3DE0"/>
    <w:rsid w:val="00DA72F4"/>
    <w:rsid w:val="00F02350"/>
    <w:rsid w:val="00FD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76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A51F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A5581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rsid w:val="003B767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3B76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926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63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76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A51F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A5581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rsid w:val="003B767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3B76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926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6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0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emf"/><Relationship Id="rId18" Type="http://schemas.openxmlformats.org/officeDocument/2006/relationships/hyperlink" Target="https://profilum.ru/" TargetMode="External"/><Relationship Id="rId26" Type="http://schemas.openxmlformats.org/officeDocument/2006/relationships/hyperlink" Target="http://proftime.edu.ru/" TargetMode="External"/><Relationship Id="rId39" Type="http://schemas.openxmlformats.org/officeDocument/2006/relationships/fontTable" Target="fontTable.xml"/><Relationship Id="rId21" Type="http://schemas.openxmlformats.org/officeDocument/2006/relationships/image" Target="media/image8.emf"/><Relationship Id="rId34" Type="http://schemas.openxmlformats.org/officeDocument/2006/relationships/hyperlink" Target="https://psiholocator.com/proforientaciya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navigatum.ru/" TargetMode="External"/><Relationship Id="rId17" Type="http://schemas.openxmlformats.org/officeDocument/2006/relationships/image" Target="media/image6.emf"/><Relationship Id="rId25" Type="http://schemas.openxmlformats.org/officeDocument/2006/relationships/image" Target="media/image10.emf"/><Relationship Id="rId33" Type="http://schemas.openxmlformats.org/officeDocument/2006/relationships/image" Target="media/image14.png"/><Relationship Id="rId38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https://smartia.me/skills/" TargetMode="External"/><Relationship Id="rId20" Type="http://schemas.openxmlformats.org/officeDocument/2006/relationships/hyperlink" Target="https://proektoria.online/forum" TargetMode="External"/><Relationship Id="rId29" Type="http://schemas.openxmlformats.org/officeDocument/2006/relationships/image" Target="media/image12.e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hyperlink" Target="https://proforientator.ru/tests/" TargetMode="External"/><Relationship Id="rId32" Type="http://schemas.openxmlformats.org/officeDocument/2006/relationships/hyperlink" Target="https://onlinetestpad.com/ru/tests/occupation" TargetMode="External"/><Relationship Id="rId37" Type="http://schemas.openxmlformats.org/officeDocument/2006/relationships/hyperlink" Target="https://paramult.ru/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image" Target="media/image9.emf"/><Relationship Id="rId28" Type="http://schemas.openxmlformats.org/officeDocument/2006/relationships/hyperlink" Target="http://profvibor.ru/" TargetMode="External"/><Relationship Id="rId36" Type="http://schemas.openxmlformats.org/officeDocument/2006/relationships/hyperlink" Target="https://www.ucheba.ru/prof" TargetMode="External"/><Relationship Id="rId10" Type="http://schemas.openxmlformats.org/officeDocument/2006/relationships/hyperlink" Target="http://atlas100.ru/" TargetMode="External"/><Relationship Id="rId19" Type="http://schemas.openxmlformats.org/officeDocument/2006/relationships/image" Target="media/image7.emf"/><Relationship Id="rId31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hyperlink" Target="https://moeobrazovanie.ru/gotovije_uroki_po_proforientatsii.html" TargetMode="External"/><Relationship Id="rId22" Type="http://schemas.openxmlformats.org/officeDocument/2006/relationships/hyperlink" Target="https://xn--80acqkxbs.xn--p1ai/" TargetMode="External"/><Relationship Id="rId27" Type="http://schemas.openxmlformats.org/officeDocument/2006/relationships/image" Target="media/image11.emf"/><Relationship Id="rId30" Type="http://schemas.openxmlformats.org/officeDocument/2006/relationships/hyperlink" Target="http://metodkabi.net.ru/" TargetMode="External"/><Relationship Id="rId35" Type="http://schemas.openxmlformats.org/officeDocument/2006/relationships/image" Target="media/image15.emf"/><Relationship Id="rId8" Type="http://schemas.openxmlformats.org/officeDocument/2006/relationships/hyperlink" Target="https://trudvsem.ru/proforientation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В. Селина</dc:creator>
  <cp:lastModifiedBy>Дубко</cp:lastModifiedBy>
  <cp:revision>4</cp:revision>
  <cp:lastPrinted>2022-11-07T08:25:00Z</cp:lastPrinted>
  <dcterms:created xsi:type="dcterms:W3CDTF">2022-11-09T06:18:00Z</dcterms:created>
  <dcterms:modified xsi:type="dcterms:W3CDTF">2023-01-26T02:57:00Z</dcterms:modified>
</cp:coreProperties>
</file>