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4" w:rsidRPr="00653693" w:rsidRDefault="000377B9" w:rsidP="0065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53693"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 w:rsidRPr="00653693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5B0591" w:rsidRPr="00653693" w:rsidRDefault="005B0591" w:rsidP="0065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7B9" w:rsidRPr="00653693" w:rsidRDefault="000377B9" w:rsidP="0065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РЕШЕНИЕ</w:t>
      </w:r>
    </w:p>
    <w:p w:rsidR="005B0591" w:rsidRPr="00653693" w:rsidRDefault="005B0591" w:rsidP="0065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5B0591" w:rsidRPr="00653693" w:rsidRDefault="005B0591" w:rsidP="0065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93">
        <w:rPr>
          <w:rFonts w:ascii="Times New Roman" w:hAnsi="Times New Roman" w:cs="Times New Roman"/>
          <w:b/>
          <w:sz w:val="24"/>
          <w:szCs w:val="24"/>
        </w:rPr>
        <w:t>«Как улучшить качество образования учеников по результатам ВПР»</w:t>
      </w:r>
    </w:p>
    <w:p w:rsidR="005B0591" w:rsidRPr="00653693" w:rsidRDefault="005B0591" w:rsidP="0065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От 19.12.2022 г</w:t>
      </w:r>
    </w:p>
    <w:p w:rsidR="000377B9" w:rsidRPr="00653693" w:rsidRDefault="000377B9" w:rsidP="006536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B9" w:rsidRPr="00653693" w:rsidRDefault="000377B9" w:rsidP="0065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Педагогам, классы которых показали высокие результаты на входных диагностиках и ВПР, провести открытые уроки для членов </w:t>
      </w:r>
      <w:proofErr w:type="spellStart"/>
      <w:r w:rsidRPr="00653693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653693">
        <w:rPr>
          <w:rFonts w:ascii="Times New Roman" w:hAnsi="Times New Roman" w:cs="Times New Roman"/>
          <w:sz w:val="24"/>
          <w:szCs w:val="24"/>
        </w:rPr>
        <w:t>.</w:t>
      </w:r>
    </w:p>
    <w:p w:rsidR="005B0591" w:rsidRPr="00653693" w:rsidRDefault="00F231CB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 До 17.03.</w:t>
      </w:r>
      <w:r w:rsidR="005B0591" w:rsidRPr="00653693">
        <w:rPr>
          <w:rFonts w:ascii="Times New Roman" w:hAnsi="Times New Roman" w:cs="Times New Roman"/>
          <w:sz w:val="24"/>
          <w:szCs w:val="24"/>
        </w:rPr>
        <w:t xml:space="preserve"> 2023 года;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Контроль: заместитель директора по УВР 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Харламова О.Ю.</w:t>
      </w:r>
    </w:p>
    <w:p w:rsidR="000377B9" w:rsidRPr="00653693" w:rsidRDefault="000377B9" w:rsidP="0065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653693">
        <w:rPr>
          <w:rFonts w:ascii="Times New Roman" w:hAnsi="Times New Roman" w:cs="Times New Roman"/>
          <w:sz w:val="24"/>
          <w:szCs w:val="24"/>
        </w:rPr>
        <w:t>внутр</w:t>
      </w:r>
      <w:r w:rsidR="005B0591" w:rsidRPr="00653693">
        <w:rPr>
          <w:rFonts w:ascii="Times New Roman" w:hAnsi="Times New Roman" w:cs="Times New Roman"/>
          <w:sz w:val="24"/>
          <w:szCs w:val="24"/>
        </w:rPr>
        <w:t>ишкольные</w:t>
      </w:r>
      <w:proofErr w:type="spellEnd"/>
      <w:r w:rsidR="005B0591" w:rsidRPr="00653693">
        <w:rPr>
          <w:rFonts w:ascii="Times New Roman" w:hAnsi="Times New Roman" w:cs="Times New Roman"/>
          <w:sz w:val="24"/>
          <w:szCs w:val="24"/>
        </w:rPr>
        <w:t xml:space="preserve"> методические события</w:t>
      </w:r>
      <w:r w:rsidRPr="00653693">
        <w:rPr>
          <w:rFonts w:ascii="Times New Roman" w:hAnsi="Times New Roman" w:cs="Times New Roman"/>
          <w:sz w:val="24"/>
          <w:szCs w:val="24"/>
        </w:rPr>
        <w:t xml:space="preserve"> в формате мастер-классов от педагогов,  с использованием центра «Точка Роста».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Срок: 3 четверть 2023 года;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Контроль: заместитель директора по УВР 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Харламова О.Ю.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7B9" w:rsidRPr="00653693" w:rsidRDefault="000377B9" w:rsidP="0065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 Спланировать мет</w:t>
      </w:r>
      <w:r w:rsidR="00A3411C">
        <w:rPr>
          <w:rFonts w:ascii="Times New Roman" w:hAnsi="Times New Roman" w:cs="Times New Roman"/>
          <w:sz w:val="24"/>
          <w:szCs w:val="24"/>
        </w:rPr>
        <w:t>одическую работу с педагогами (</w:t>
      </w:r>
      <w:r w:rsidRPr="0065369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A778E">
        <w:rPr>
          <w:rFonts w:ascii="Times New Roman" w:hAnsi="Times New Roman" w:cs="Times New Roman"/>
          <w:sz w:val="24"/>
          <w:szCs w:val="24"/>
        </w:rPr>
        <w:t xml:space="preserve"> в </w:t>
      </w:r>
      <w:r w:rsidRPr="00653693">
        <w:rPr>
          <w:rFonts w:ascii="Times New Roman" w:hAnsi="Times New Roman" w:cs="Times New Roman"/>
          <w:sz w:val="24"/>
          <w:szCs w:val="24"/>
        </w:rPr>
        <w:t>3 четверти «Школа прорыв») на  классах которых показали низкие результаты на входных диагностиках и ВПР.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Срок: до 30.12.2022 года;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Контроль: заместитель директора по УВР 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Харламова О.Ю.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7B9" w:rsidRPr="00653693" w:rsidRDefault="000377B9" w:rsidP="0065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Педагогам включить в текущий контроль задания, которые вызвали наибольшие затруднения.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Срок: 3 четверть 2023 года;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Контроль: заместитель директора по УВР 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Харламова О.Ю.</w:t>
      </w:r>
    </w:p>
    <w:p w:rsidR="005B0591" w:rsidRPr="00653693" w:rsidRDefault="005B0591" w:rsidP="006536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B9" w:rsidRPr="00653693" w:rsidRDefault="000377B9" w:rsidP="0065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Организовать в </w:t>
      </w:r>
      <w:r w:rsidRPr="006536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53693">
        <w:rPr>
          <w:rFonts w:ascii="Times New Roman" w:hAnsi="Times New Roman" w:cs="Times New Roman"/>
          <w:sz w:val="24"/>
          <w:szCs w:val="24"/>
        </w:rPr>
        <w:t xml:space="preserve"> четверти  погружение (ч</w:t>
      </w:r>
      <w:r w:rsidR="005B0591" w:rsidRPr="00653693">
        <w:rPr>
          <w:rFonts w:ascii="Times New Roman" w:hAnsi="Times New Roman" w:cs="Times New Roman"/>
          <w:sz w:val="24"/>
          <w:szCs w:val="24"/>
        </w:rPr>
        <w:t xml:space="preserve">ерез ВД «Школа Прорыв»),  с целью </w:t>
      </w:r>
      <w:r w:rsidRPr="00653693">
        <w:rPr>
          <w:rFonts w:ascii="Times New Roman" w:hAnsi="Times New Roman" w:cs="Times New Roman"/>
          <w:sz w:val="24"/>
          <w:szCs w:val="24"/>
        </w:rPr>
        <w:t>ликвидировать учебные дефициты школьников.</w:t>
      </w:r>
    </w:p>
    <w:p w:rsidR="005B0591" w:rsidRPr="00653693" w:rsidRDefault="00F231CB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16.01.2023 – 30.01.</w:t>
      </w:r>
      <w:r w:rsidR="005B0591" w:rsidRPr="00653693">
        <w:rPr>
          <w:rFonts w:ascii="Times New Roman" w:hAnsi="Times New Roman" w:cs="Times New Roman"/>
          <w:sz w:val="24"/>
          <w:szCs w:val="24"/>
        </w:rPr>
        <w:t xml:space="preserve"> 2023 года;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Контроль: заместитель директора по УВР 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Харламова О.Ю.</w:t>
      </w:r>
    </w:p>
    <w:p w:rsidR="005B0591" w:rsidRPr="00653693" w:rsidRDefault="005B0591" w:rsidP="006536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B9" w:rsidRPr="00653693" w:rsidRDefault="000377B9" w:rsidP="0065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Заместителю д</w:t>
      </w:r>
      <w:r w:rsidR="005B0591" w:rsidRPr="00653693">
        <w:rPr>
          <w:rFonts w:ascii="Times New Roman" w:hAnsi="Times New Roman" w:cs="Times New Roman"/>
          <w:sz w:val="24"/>
          <w:szCs w:val="24"/>
        </w:rPr>
        <w:t>иректора по УВР включить в план ВШК посещение уроков</w:t>
      </w:r>
      <w:r w:rsidRPr="00653693">
        <w:rPr>
          <w:rFonts w:ascii="Times New Roman" w:hAnsi="Times New Roman" w:cs="Times New Roman"/>
          <w:sz w:val="24"/>
          <w:szCs w:val="24"/>
        </w:rPr>
        <w:t xml:space="preserve"> педагогов, классы которых показали низкие результаты на входных диаг</w:t>
      </w:r>
      <w:r w:rsidR="005B0591" w:rsidRPr="00653693">
        <w:rPr>
          <w:rFonts w:ascii="Times New Roman" w:hAnsi="Times New Roman" w:cs="Times New Roman"/>
          <w:sz w:val="24"/>
          <w:szCs w:val="24"/>
        </w:rPr>
        <w:t>ностиках и ВПР, с целью организации текущего контроля</w:t>
      </w:r>
      <w:r w:rsidRPr="00653693">
        <w:rPr>
          <w:rFonts w:ascii="Times New Roman" w:hAnsi="Times New Roman" w:cs="Times New Roman"/>
          <w:sz w:val="24"/>
          <w:szCs w:val="24"/>
        </w:rPr>
        <w:t xml:space="preserve">: объективность, </w:t>
      </w:r>
      <w:proofErr w:type="spellStart"/>
      <w:r w:rsidRPr="00653693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653693">
        <w:rPr>
          <w:rFonts w:ascii="Times New Roman" w:hAnsi="Times New Roman" w:cs="Times New Roman"/>
          <w:sz w:val="24"/>
          <w:szCs w:val="24"/>
        </w:rPr>
        <w:t xml:space="preserve"> отметок, технологии и методы работы.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Срок: 3 четверть 2023 года;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Контроль: заместитель директора по УВР </w:t>
      </w:r>
    </w:p>
    <w:p w:rsidR="005B0591" w:rsidRPr="00653693" w:rsidRDefault="005B0591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Харламова О.Ю.</w:t>
      </w:r>
    </w:p>
    <w:p w:rsidR="005B0591" w:rsidRPr="00653693" w:rsidRDefault="005B0591" w:rsidP="006536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93" w:rsidRPr="00653693" w:rsidRDefault="005B0591" w:rsidP="0065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Педагогам составить списки слабоуспевающих детей по всем предметам</w:t>
      </w:r>
      <w:r w:rsidR="00653693" w:rsidRPr="006536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7B9" w:rsidRPr="00653693" w:rsidRDefault="00653693" w:rsidP="006536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о</w:t>
      </w:r>
      <w:r w:rsidR="000377B9" w:rsidRPr="00653693">
        <w:rPr>
          <w:rFonts w:ascii="Times New Roman" w:hAnsi="Times New Roman" w:cs="Times New Roman"/>
          <w:sz w:val="24"/>
          <w:szCs w:val="24"/>
        </w:rPr>
        <w:t xml:space="preserve">собое внимание уделить группе  </w:t>
      </w:r>
      <w:proofErr w:type="gramStart"/>
      <w:r w:rsidR="000377B9" w:rsidRPr="006536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377B9" w:rsidRPr="00653693">
        <w:rPr>
          <w:rFonts w:ascii="Times New Roman" w:hAnsi="Times New Roman" w:cs="Times New Roman"/>
          <w:sz w:val="24"/>
          <w:szCs w:val="24"/>
        </w:rPr>
        <w:t xml:space="preserve"> показывающих низ</w:t>
      </w:r>
      <w:r w:rsidRPr="00653693">
        <w:rPr>
          <w:rFonts w:ascii="Times New Roman" w:hAnsi="Times New Roman" w:cs="Times New Roman"/>
          <w:sz w:val="24"/>
          <w:szCs w:val="24"/>
        </w:rPr>
        <w:t>кие образовательные результаты  при организации деятельности на уроке.</w:t>
      </w:r>
    </w:p>
    <w:p w:rsidR="00653693" w:rsidRPr="00653693" w:rsidRDefault="00653693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Срок: 3 четверть 2023 года;</w:t>
      </w:r>
    </w:p>
    <w:p w:rsidR="00653693" w:rsidRPr="00653693" w:rsidRDefault="00653693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 xml:space="preserve">Контроль: заместитель директора по УВР </w:t>
      </w:r>
    </w:p>
    <w:p w:rsidR="00653693" w:rsidRPr="00653693" w:rsidRDefault="00653693" w:rsidP="006536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693">
        <w:rPr>
          <w:rFonts w:ascii="Times New Roman" w:hAnsi="Times New Roman" w:cs="Times New Roman"/>
          <w:sz w:val="24"/>
          <w:szCs w:val="24"/>
        </w:rPr>
        <w:t>Харламова О.Ю.</w:t>
      </w:r>
    </w:p>
    <w:p w:rsidR="000377B9" w:rsidRPr="00653693" w:rsidRDefault="000377B9" w:rsidP="0065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7B9" w:rsidRPr="00653693" w:rsidSect="00B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0C00"/>
    <w:multiLevelType w:val="hybridMultilevel"/>
    <w:tmpl w:val="04D6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B9"/>
    <w:rsid w:val="000377B9"/>
    <w:rsid w:val="001D3B85"/>
    <w:rsid w:val="002A778E"/>
    <w:rsid w:val="003B160C"/>
    <w:rsid w:val="00585F80"/>
    <w:rsid w:val="005B0591"/>
    <w:rsid w:val="00653693"/>
    <w:rsid w:val="00A3411C"/>
    <w:rsid w:val="00BF0914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2022-12-28T01:24:00Z</cp:lastPrinted>
  <dcterms:created xsi:type="dcterms:W3CDTF">2022-12-17T05:11:00Z</dcterms:created>
  <dcterms:modified xsi:type="dcterms:W3CDTF">2022-12-29T05:09:00Z</dcterms:modified>
</cp:coreProperties>
</file>