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23" w:rsidRDefault="00D24C23" w:rsidP="00D24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037E9E" w:rsidRPr="00D24C23" w:rsidRDefault="006E6C56" w:rsidP="00D2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037E9E" w:rsidRPr="00D24C23" w:rsidRDefault="00D24C23" w:rsidP="00D2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23">
        <w:rPr>
          <w:rFonts w:ascii="Times New Roman" w:hAnsi="Times New Roman" w:cs="Times New Roman"/>
          <w:b/>
          <w:sz w:val="24"/>
          <w:szCs w:val="24"/>
        </w:rPr>
        <w:t>«Как улучшить качество образования учеников по результатам ВПР</w:t>
      </w:r>
      <w:r w:rsidR="00037E9E" w:rsidRPr="00D24C23">
        <w:rPr>
          <w:rFonts w:ascii="Times New Roman" w:hAnsi="Times New Roman" w:cs="Times New Roman"/>
          <w:b/>
          <w:sz w:val="24"/>
          <w:szCs w:val="24"/>
        </w:rPr>
        <w:t>»</w:t>
      </w:r>
    </w:p>
    <w:p w:rsidR="00037E9E" w:rsidRPr="00D24C23" w:rsidRDefault="00037E9E" w:rsidP="00D24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E9E" w:rsidRPr="00D24C23" w:rsidRDefault="00037E9E" w:rsidP="00D24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4C23">
        <w:rPr>
          <w:rFonts w:ascii="Times New Roman" w:hAnsi="Times New Roman" w:cs="Times New Roman"/>
          <w:sz w:val="24"/>
          <w:szCs w:val="24"/>
        </w:rPr>
        <w:t>Оргпроект</w:t>
      </w:r>
      <w:proofErr w:type="spellEnd"/>
    </w:p>
    <w:p w:rsidR="00037E9E" w:rsidRPr="00D24C23" w:rsidRDefault="00037E9E" w:rsidP="00D24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E9E" w:rsidRPr="00D24C23" w:rsidRDefault="00037E9E" w:rsidP="00D2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C23">
        <w:rPr>
          <w:rFonts w:ascii="Times New Roman" w:hAnsi="Times New Roman" w:cs="Times New Roman"/>
          <w:b/>
          <w:i/>
          <w:sz w:val="24"/>
          <w:szCs w:val="24"/>
        </w:rPr>
        <w:t>Дата и время проведения:</w:t>
      </w:r>
      <w:r w:rsidR="00D24C23" w:rsidRPr="00D24C23">
        <w:rPr>
          <w:rFonts w:ascii="Times New Roman" w:hAnsi="Times New Roman" w:cs="Times New Roman"/>
          <w:sz w:val="24"/>
          <w:szCs w:val="24"/>
        </w:rPr>
        <w:t xml:space="preserve">  19.12.2022 г. 14:00 – 15:30</w:t>
      </w:r>
    </w:p>
    <w:p w:rsidR="00037E9E" w:rsidRPr="00D24C23" w:rsidRDefault="00037E9E" w:rsidP="00D24C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C23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D24C23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D24C23">
        <w:rPr>
          <w:rFonts w:ascii="Times New Roman" w:hAnsi="Times New Roman" w:cs="Times New Roman"/>
          <w:sz w:val="24"/>
          <w:szCs w:val="24"/>
        </w:rPr>
        <w:t>Анашенская</w:t>
      </w:r>
      <w:proofErr w:type="spellEnd"/>
      <w:r w:rsidRPr="00D24C23">
        <w:rPr>
          <w:rFonts w:ascii="Times New Roman" w:hAnsi="Times New Roman" w:cs="Times New Roman"/>
          <w:sz w:val="24"/>
          <w:szCs w:val="24"/>
        </w:rPr>
        <w:t xml:space="preserve">  СОШ №1</w:t>
      </w:r>
    </w:p>
    <w:p w:rsidR="00037E9E" w:rsidRPr="00D24C23" w:rsidRDefault="00037E9E" w:rsidP="00D2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C23">
        <w:rPr>
          <w:rFonts w:ascii="Times New Roman" w:hAnsi="Times New Roman" w:cs="Times New Roman"/>
          <w:b/>
          <w:i/>
          <w:sz w:val="24"/>
          <w:szCs w:val="24"/>
        </w:rPr>
        <w:t xml:space="preserve">Целевая аудитория: </w:t>
      </w:r>
      <w:r w:rsidRPr="00D24C23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D24C23" w:rsidRPr="00D24C23">
        <w:rPr>
          <w:rFonts w:ascii="Times New Roman" w:hAnsi="Times New Roman" w:cs="Times New Roman"/>
          <w:sz w:val="24"/>
          <w:szCs w:val="24"/>
        </w:rPr>
        <w:t xml:space="preserve"> </w:t>
      </w:r>
      <w:r w:rsidRPr="00D24C23">
        <w:rPr>
          <w:rFonts w:ascii="Times New Roman" w:hAnsi="Times New Roman" w:cs="Times New Roman"/>
          <w:sz w:val="24"/>
          <w:szCs w:val="24"/>
        </w:rPr>
        <w:t>по УВР,  заместитель директора</w:t>
      </w:r>
      <w:r w:rsidR="00D24C23" w:rsidRPr="00D24C23">
        <w:rPr>
          <w:rFonts w:ascii="Times New Roman" w:hAnsi="Times New Roman" w:cs="Times New Roman"/>
          <w:sz w:val="24"/>
          <w:szCs w:val="24"/>
        </w:rPr>
        <w:t xml:space="preserve"> </w:t>
      </w:r>
      <w:r w:rsidRPr="00D24C23">
        <w:rPr>
          <w:rFonts w:ascii="Times New Roman" w:hAnsi="Times New Roman" w:cs="Times New Roman"/>
          <w:sz w:val="24"/>
          <w:szCs w:val="24"/>
        </w:rPr>
        <w:t xml:space="preserve">по ВР, учителя-предметники,  педагоги </w:t>
      </w:r>
      <w:proofErr w:type="gramStart"/>
      <w:r w:rsidRPr="00D24C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4C2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325"/>
        <w:gridCol w:w="1560"/>
        <w:gridCol w:w="992"/>
        <w:gridCol w:w="3969"/>
      </w:tblGrid>
      <w:tr w:rsidR="00037E9E" w:rsidRPr="00D24C23" w:rsidTr="00F54FB6">
        <w:trPr>
          <w:trHeight w:val="301"/>
        </w:trPr>
        <w:tc>
          <w:tcPr>
            <w:tcW w:w="510" w:type="dxa"/>
          </w:tcPr>
          <w:p w:rsidR="00037E9E" w:rsidRPr="00D24C23" w:rsidRDefault="00037E9E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325" w:type="dxa"/>
          </w:tcPr>
          <w:p w:rsidR="00037E9E" w:rsidRPr="00D24C23" w:rsidRDefault="00037E9E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Содержательный блок </w:t>
            </w:r>
          </w:p>
        </w:tc>
        <w:tc>
          <w:tcPr>
            <w:tcW w:w="1560" w:type="dxa"/>
          </w:tcPr>
          <w:p w:rsidR="00037E9E" w:rsidRPr="00D24C23" w:rsidRDefault="00037E9E" w:rsidP="00F54FB6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992" w:type="dxa"/>
          </w:tcPr>
          <w:p w:rsidR="00037E9E" w:rsidRPr="00D24C23" w:rsidRDefault="00037E9E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037E9E" w:rsidRPr="00D24C23" w:rsidRDefault="00037E9E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Планируемый результат</w:t>
            </w:r>
          </w:p>
        </w:tc>
      </w:tr>
      <w:tr w:rsidR="00037E9E" w:rsidRPr="00D24C23" w:rsidTr="00F54FB6">
        <w:trPr>
          <w:trHeight w:val="1918"/>
        </w:trPr>
        <w:tc>
          <w:tcPr>
            <w:tcW w:w="510" w:type="dxa"/>
          </w:tcPr>
          <w:p w:rsidR="00037E9E" w:rsidRPr="00D24C23" w:rsidRDefault="00037E9E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037E9E" w:rsidRPr="00D24C23" w:rsidRDefault="00037E9E" w:rsidP="00F54F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</w:t>
            </w:r>
            <w:proofErr w:type="spellEnd"/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7E9E" w:rsidRPr="00D24C23" w:rsidRDefault="00037E9E" w:rsidP="00F54F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Нормативно-организационн</w:t>
            </w:r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ые </w:t>
            </w: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основания </w:t>
            </w:r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анализа оценочных процедур (ВПР</w:t>
            </w:r>
            <w:proofErr w:type="gramStart"/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ДР6)</w:t>
            </w:r>
          </w:p>
        </w:tc>
        <w:tc>
          <w:tcPr>
            <w:tcW w:w="1560" w:type="dxa"/>
          </w:tcPr>
          <w:p w:rsidR="00037E9E" w:rsidRPr="00D24C23" w:rsidRDefault="00037E9E" w:rsidP="00F54FB6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7E9E" w:rsidRPr="00D24C23" w:rsidRDefault="00037E9E" w:rsidP="00F54FB6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037E9E" w:rsidRPr="00D24C23" w:rsidRDefault="00037E9E" w:rsidP="00F54FB6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</w:p>
        </w:tc>
        <w:tc>
          <w:tcPr>
            <w:tcW w:w="992" w:type="dxa"/>
          </w:tcPr>
          <w:p w:rsidR="00037E9E" w:rsidRPr="00D24C23" w:rsidRDefault="00037E9E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14. 00  14. </w:t>
            </w:r>
            <w:r w:rsidR="0043235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37E9E" w:rsidRPr="00D24C23" w:rsidRDefault="00037E9E" w:rsidP="00F54F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актуализировали тему семинара, перечислили основные  нормативно-организационные документы (механизмы, инструменты, ресур</w:t>
            </w:r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сы)</w:t>
            </w: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сформулировали проблему </w:t>
            </w:r>
          </w:p>
        </w:tc>
      </w:tr>
      <w:tr w:rsidR="00037E9E" w:rsidRPr="00D24C23" w:rsidTr="00F54FB6">
        <w:trPr>
          <w:trHeight w:val="1417"/>
        </w:trPr>
        <w:tc>
          <w:tcPr>
            <w:tcW w:w="510" w:type="dxa"/>
          </w:tcPr>
          <w:p w:rsidR="00037E9E" w:rsidRPr="00D24C23" w:rsidRDefault="00037E9E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037E9E" w:rsidRPr="00D24C23" w:rsidRDefault="00D24C23" w:rsidP="00F54F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результатов оценочных процедур (в контексте </w:t>
            </w:r>
            <w:proofErr w:type="gramStart"/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школьной программы  повышения качества образования</w:t>
            </w:r>
            <w:proofErr w:type="gramEnd"/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37E9E" w:rsidRPr="00D24C23" w:rsidRDefault="00D24C23" w:rsidP="00D24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992" w:type="dxa"/>
          </w:tcPr>
          <w:p w:rsidR="00037E9E" w:rsidRPr="00D24C23" w:rsidRDefault="00037E9E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14.20-15.00</w:t>
            </w:r>
          </w:p>
        </w:tc>
        <w:tc>
          <w:tcPr>
            <w:tcW w:w="3969" w:type="dxa"/>
          </w:tcPr>
          <w:p w:rsidR="00037E9E" w:rsidRPr="00D24C23" w:rsidRDefault="00037E9E" w:rsidP="00F54F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провели анализ (сравнили показатели за определенный период, определили «проблемные места».</w:t>
            </w:r>
            <w:proofErr w:type="gramEnd"/>
          </w:p>
        </w:tc>
      </w:tr>
      <w:tr w:rsidR="00037E9E" w:rsidRPr="00D24C23" w:rsidTr="00F54FB6">
        <w:trPr>
          <w:trHeight w:val="301"/>
        </w:trPr>
        <w:tc>
          <w:tcPr>
            <w:tcW w:w="510" w:type="dxa"/>
          </w:tcPr>
          <w:p w:rsidR="00037E9E" w:rsidRPr="00D24C23" w:rsidRDefault="00037E9E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37E9E" w:rsidRPr="00D24C23" w:rsidRDefault="00D24C23" w:rsidP="00F54F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результатов анализа и их обоснование.</w:t>
            </w:r>
          </w:p>
        </w:tc>
        <w:tc>
          <w:tcPr>
            <w:tcW w:w="1560" w:type="dxa"/>
          </w:tcPr>
          <w:p w:rsidR="00037E9E" w:rsidRPr="00D24C23" w:rsidRDefault="00D24C23" w:rsidP="00F54FB6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</w:t>
            </w:r>
          </w:p>
        </w:tc>
        <w:tc>
          <w:tcPr>
            <w:tcW w:w="992" w:type="dxa"/>
          </w:tcPr>
          <w:p w:rsidR="00037E9E" w:rsidRPr="00D24C23" w:rsidRDefault="00037E9E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15.00- 15.</w:t>
            </w:r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37E9E" w:rsidRPr="00D24C23" w:rsidRDefault="00037E9E" w:rsidP="00F54F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проанализирова</w:t>
            </w:r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ли основные элементы,</w:t>
            </w: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сформулированных задач выявили затруднения, определили дефициты в имеющейся системе</w:t>
            </w:r>
            <w:r w:rsidR="00D24C23"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37E9E" w:rsidRPr="00D24C23" w:rsidTr="00F54FB6">
        <w:trPr>
          <w:trHeight w:val="301"/>
        </w:trPr>
        <w:tc>
          <w:tcPr>
            <w:tcW w:w="510" w:type="dxa"/>
          </w:tcPr>
          <w:p w:rsidR="00037E9E" w:rsidRPr="00D24C23" w:rsidRDefault="00D24C23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037E9E" w:rsidRPr="00D24C23" w:rsidRDefault="00037E9E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Итоги  семинара</w:t>
            </w:r>
          </w:p>
        </w:tc>
        <w:tc>
          <w:tcPr>
            <w:tcW w:w="1560" w:type="dxa"/>
          </w:tcPr>
          <w:p w:rsidR="00037E9E" w:rsidRPr="00D24C23" w:rsidRDefault="00037E9E" w:rsidP="00F54FB6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37E9E" w:rsidRPr="00D24C23" w:rsidRDefault="00D24C23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15.15</w:t>
            </w:r>
          </w:p>
          <w:p w:rsidR="00037E9E" w:rsidRPr="00D24C23" w:rsidRDefault="00D24C23" w:rsidP="00F54FB6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3969" w:type="dxa"/>
          </w:tcPr>
          <w:p w:rsidR="00037E9E" w:rsidRPr="00D24C23" w:rsidRDefault="00037E9E" w:rsidP="00F54F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Подведены итоги семинара, сформулированы задачи на предстоящий период</w:t>
            </w:r>
          </w:p>
        </w:tc>
      </w:tr>
      <w:tr w:rsidR="00037E9E" w:rsidRPr="00D24C23" w:rsidTr="00F54FB6">
        <w:trPr>
          <w:trHeight w:val="301"/>
        </w:trPr>
        <w:tc>
          <w:tcPr>
            <w:tcW w:w="510" w:type="dxa"/>
          </w:tcPr>
          <w:p w:rsidR="00037E9E" w:rsidRPr="00D24C23" w:rsidRDefault="00D24C23" w:rsidP="00F54F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037E9E" w:rsidRPr="00D24C23" w:rsidRDefault="00037E9E" w:rsidP="00F54FB6">
            <w:pPr>
              <w:ind w:firstLine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Рефлексия.</w:t>
            </w:r>
          </w:p>
          <w:p w:rsidR="00037E9E" w:rsidRPr="00D24C23" w:rsidRDefault="00037E9E" w:rsidP="00F54FB6">
            <w:pPr>
              <w:ind w:firstLine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E9E" w:rsidRPr="00D24C23" w:rsidRDefault="00037E9E" w:rsidP="00F54FB6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Свободный микрофон </w:t>
            </w:r>
          </w:p>
        </w:tc>
        <w:tc>
          <w:tcPr>
            <w:tcW w:w="992" w:type="dxa"/>
          </w:tcPr>
          <w:p w:rsidR="00037E9E" w:rsidRPr="00D24C23" w:rsidRDefault="00037E9E" w:rsidP="00D24C2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E9E" w:rsidRPr="00D24C23" w:rsidRDefault="00037E9E" w:rsidP="00F54F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B03BF" w:rsidRPr="00D24C23" w:rsidRDefault="001B03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03BF" w:rsidRPr="00D24C23" w:rsidSect="00D24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E9E"/>
    <w:rsid w:val="00037E9E"/>
    <w:rsid w:val="00062BFC"/>
    <w:rsid w:val="001B03BF"/>
    <w:rsid w:val="003C11F6"/>
    <w:rsid w:val="00432356"/>
    <w:rsid w:val="006E6C56"/>
    <w:rsid w:val="009D0D7B"/>
    <w:rsid w:val="00D24C23"/>
    <w:rsid w:val="00EB383E"/>
    <w:rsid w:val="00EE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2022-12-15T07:36:00Z</cp:lastPrinted>
  <dcterms:created xsi:type="dcterms:W3CDTF">2022-12-15T06:33:00Z</dcterms:created>
  <dcterms:modified xsi:type="dcterms:W3CDTF">2022-12-28T01:41:00Z</dcterms:modified>
</cp:coreProperties>
</file>