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02" w:rsidRPr="00DE5BD3" w:rsidRDefault="00A30E3B" w:rsidP="00DE5B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E5BD3">
        <w:rPr>
          <w:rFonts w:ascii="Times New Roman" w:hAnsi="Times New Roman" w:cs="Times New Roman"/>
          <w:b/>
          <w:sz w:val="40"/>
          <w:szCs w:val="24"/>
        </w:rPr>
        <w:t xml:space="preserve">МБОУ </w:t>
      </w:r>
      <w:proofErr w:type="spellStart"/>
      <w:r w:rsidRPr="00DE5BD3">
        <w:rPr>
          <w:rFonts w:ascii="Times New Roman" w:hAnsi="Times New Roman" w:cs="Times New Roman"/>
          <w:b/>
          <w:sz w:val="40"/>
          <w:szCs w:val="24"/>
        </w:rPr>
        <w:t>Анашенская</w:t>
      </w:r>
      <w:proofErr w:type="spellEnd"/>
      <w:r w:rsidRPr="00DE5BD3">
        <w:rPr>
          <w:rFonts w:ascii="Times New Roman" w:hAnsi="Times New Roman" w:cs="Times New Roman"/>
          <w:b/>
          <w:sz w:val="40"/>
          <w:szCs w:val="24"/>
        </w:rPr>
        <w:t xml:space="preserve"> СОШ №1</w:t>
      </w:r>
    </w:p>
    <w:p w:rsidR="00A30E3B" w:rsidRPr="00DE5BD3" w:rsidRDefault="00A30E3B" w:rsidP="00DE5B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E5BD3">
        <w:rPr>
          <w:rFonts w:ascii="Times New Roman" w:hAnsi="Times New Roman" w:cs="Times New Roman"/>
          <w:b/>
          <w:sz w:val="40"/>
          <w:szCs w:val="24"/>
        </w:rPr>
        <w:t>График ВПР 2022</w:t>
      </w:r>
    </w:p>
    <w:tbl>
      <w:tblPr>
        <w:tblStyle w:val="a3"/>
        <w:tblW w:w="10314" w:type="dxa"/>
        <w:tblLook w:val="04A0"/>
      </w:tblPr>
      <w:tblGrid>
        <w:gridCol w:w="534"/>
        <w:gridCol w:w="1984"/>
        <w:gridCol w:w="2555"/>
        <w:gridCol w:w="2543"/>
        <w:gridCol w:w="2698"/>
      </w:tblGrid>
      <w:tr w:rsidR="00DE5BD3" w:rsidRPr="00A81926" w:rsidTr="00DE5BD3">
        <w:trPr>
          <w:trHeight w:val="557"/>
        </w:trPr>
        <w:tc>
          <w:tcPr>
            <w:tcW w:w="534" w:type="dxa"/>
          </w:tcPr>
          <w:p w:rsidR="00DE5BD3" w:rsidRPr="00A81926" w:rsidRDefault="00DE5BD3" w:rsidP="00A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E5BD3" w:rsidRPr="00A81926" w:rsidRDefault="00DE5BD3" w:rsidP="00A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5" w:type="dxa"/>
          </w:tcPr>
          <w:p w:rsidR="00DE5BD3" w:rsidRPr="00A81926" w:rsidRDefault="00DE5BD3" w:rsidP="00A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3" w:type="dxa"/>
          </w:tcPr>
          <w:p w:rsidR="00DE5BD3" w:rsidRPr="00A81926" w:rsidRDefault="00DE5BD3" w:rsidP="00A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8" w:type="dxa"/>
          </w:tcPr>
          <w:p w:rsidR="00DE5BD3" w:rsidRPr="00A81926" w:rsidRDefault="00DE5BD3" w:rsidP="00A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</w:t>
            </w:r>
          </w:p>
        </w:tc>
      </w:tr>
      <w:tr w:rsidR="00DE5BD3" w:rsidRPr="00A81926" w:rsidTr="00411B89">
        <w:trPr>
          <w:trHeight w:val="845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7кл 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(традиционная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411B89">
        <w:trPr>
          <w:trHeight w:val="845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(традиционная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0B3751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</w:t>
            </w:r>
          </w:p>
        </w:tc>
      </w:tr>
      <w:tr w:rsidR="00DE5BD3" w:rsidRPr="00A81926" w:rsidTr="00411B89">
        <w:trPr>
          <w:trHeight w:val="845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(традиционная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411B89">
        <w:trPr>
          <w:trHeight w:val="828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(традиционная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411B89">
        <w:trPr>
          <w:trHeight w:val="828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(традиционная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0B3751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</w:t>
            </w:r>
          </w:p>
        </w:tc>
      </w:tr>
      <w:tr w:rsidR="00DE5BD3" w:rsidRPr="00A81926" w:rsidTr="00411B89">
        <w:trPr>
          <w:trHeight w:val="845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(традиционная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411B89">
        <w:trPr>
          <w:trHeight w:val="845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(традиционная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411B89">
        <w:trPr>
          <w:trHeight w:val="845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(традиционная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0B3751" w:rsidP="000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E5BD3" w:rsidRPr="00A81926" w:rsidTr="00411B89">
        <w:trPr>
          <w:trHeight w:val="828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(компьютерная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0B3751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E5BD3" w:rsidRPr="00A81926" w:rsidTr="00411B89">
        <w:trPr>
          <w:trHeight w:val="828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411B89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E5BD3" w:rsidRPr="00A819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(компьютерная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411B89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DE5BD3" w:rsidRPr="00A81926">
              <w:rPr>
                <w:rFonts w:ascii="Times New Roman" w:hAnsi="Times New Roman" w:cs="Times New Roman"/>
                <w:sz w:val="24"/>
                <w:szCs w:val="24"/>
              </w:rPr>
              <w:t>ревянченко</w:t>
            </w:r>
            <w:proofErr w:type="spellEnd"/>
            <w:r w:rsidR="00DE5BD3"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411B89">
        <w:trPr>
          <w:trHeight w:val="845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(Естественнонаучный)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411B89">
        <w:trPr>
          <w:trHeight w:val="845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411B89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E5BD3" w:rsidRPr="00A819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(компьютерная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(Естественнонаучный)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411B89">
        <w:trPr>
          <w:trHeight w:val="845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(традиционная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411B89">
        <w:trPr>
          <w:trHeight w:val="828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(традиционная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0B3751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</w:p>
        </w:tc>
      </w:tr>
      <w:tr w:rsidR="00DE5BD3" w:rsidRPr="00A81926" w:rsidTr="00411B89">
        <w:trPr>
          <w:trHeight w:val="828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(компьютерная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411B89">
        <w:trPr>
          <w:trHeight w:val="845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(традиционная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411B89">
        <w:trPr>
          <w:trHeight w:val="575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411B89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(традиционная форма</w:t>
            </w:r>
            <w:proofErr w:type="gramEnd"/>
          </w:p>
          <w:p w:rsidR="00DE5BD3" w:rsidRPr="00A81926" w:rsidRDefault="00411B89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DE5BD3" w:rsidRPr="00A81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411B89">
        <w:trPr>
          <w:trHeight w:val="828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(традиционная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0B3751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</w:t>
            </w:r>
          </w:p>
        </w:tc>
      </w:tr>
      <w:tr w:rsidR="00DE5BD3" w:rsidRPr="00A81926" w:rsidTr="00411B89">
        <w:trPr>
          <w:trHeight w:val="828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0B3751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5BD3" w:rsidRPr="00A819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(компьютерная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(Естественнонаучный)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411B89">
        <w:trPr>
          <w:trHeight w:val="828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411B89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(традиционная форма</w:t>
            </w:r>
            <w:proofErr w:type="gramEnd"/>
          </w:p>
          <w:p w:rsidR="00DE5BD3" w:rsidRPr="00A81926" w:rsidRDefault="00411B89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DE5BD3" w:rsidRPr="00A81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411B89">
        <w:trPr>
          <w:trHeight w:val="845"/>
        </w:trPr>
        <w:tc>
          <w:tcPr>
            <w:tcW w:w="53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55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(компьютерная форма)</w:t>
            </w:r>
          </w:p>
        </w:tc>
        <w:tc>
          <w:tcPr>
            <w:tcW w:w="2543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698" w:type="dxa"/>
            <w:shd w:val="clear" w:color="auto" w:fill="auto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A8192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DE5BD3" w:rsidRPr="00A81926" w:rsidTr="00DE5BD3">
        <w:trPr>
          <w:trHeight w:val="845"/>
        </w:trPr>
        <w:tc>
          <w:tcPr>
            <w:tcW w:w="534" w:type="dxa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555" w:type="dxa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(компьютерная форма)</w:t>
            </w:r>
          </w:p>
        </w:tc>
        <w:tc>
          <w:tcPr>
            <w:tcW w:w="2543" w:type="dxa"/>
          </w:tcPr>
          <w:p w:rsidR="00DE5BD3" w:rsidRPr="00A81926" w:rsidRDefault="00DE5BD3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8" w:type="dxa"/>
          </w:tcPr>
          <w:p w:rsidR="00DE5BD3" w:rsidRPr="00A81926" w:rsidRDefault="000B3751" w:rsidP="0041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Н.В</w:t>
            </w:r>
          </w:p>
        </w:tc>
      </w:tr>
    </w:tbl>
    <w:p w:rsidR="00A30E3B" w:rsidRPr="00A30E3B" w:rsidRDefault="00A30E3B" w:rsidP="00411B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0E3B" w:rsidRPr="00A30E3B" w:rsidSect="00DE5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313"/>
    <w:rsid w:val="00053302"/>
    <w:rsid w:val="000B3751"/>
    <w:rsid w:val="00123313"/>
    <w:rsid w:val="00411B89"/>
    <w:rsid w:val="007E0DDE"/>
    <w:rsid w:val="009B0EC1"/>
    <w:rsid w:val="00A30E3B"/>
    <w:rsid w:val="00A81926"/>
    <w:rsid w:val="00A83A56"/>
    <w:rsid w:val="00AC12B2"/>
    <w:rsid w:val="00B305D8"/>
    <w:rsid w:val="00BA71F4"/>
    <w:rsid w:val="00C45440"/>
    <w:rsid w:val="00DE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2022-09-19T10:24:00Z</cp:lastPrinted>
  <dcterms:created xsi:type="dcterms:W3CDTF">2022-09-19T09:13:00Z</dcterms:created>
  <dcterms:modified xsi:type="dcterms:W3CDTF">2022-09-20T06:46:00Z</dcterms:modified>
</cp:coreProperties>
</file>