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F7" w:rsidRPr="000D3C02" w:rsidRDefault="000D3C02">
      <w:pPr>
        <w:rPr>
          <w:rFonts w:ascii="Times New Roman" w:hAnsi="Times New Roman" w:cs="Times New Roman"/>
          <w:sz w:val="24"/>
          <w:szCs w:val="24"/>
        </w:rPr>
      </w:pPr>
      <w:r w:rsidRPr="000D3C02">
        <w:rPr>
          <w:rFonts w:ascii="Times New Roman" w:hAnsi="Times New Roman" w:cs="Times New Roman"/>
          <w:sz w:val="24"/>
          <w:szCs w:val="24"/>
        </w:rPr>
        <w:t>Приказ № 34</w:t>
      </w:r>
    </w:p>
    <w:p w:rsidR="000D3C02" w:rsidRDefault="000D3C02">
      <w:pPr>
        <w:rPr>
          <w:rFonts w:ascii="Times New Roman" w:hAnsi="Times New Roman" w:cs="Times New Roman"/>
          <w:sz w:val="24"/>
          <w:szCs w:val="24"/>
        </w:rPr>
      </w:pPr>
      <w:r w:rsidRPr="000D3C02">
        <w:rPr>
          <w:rFonts w:ascii="Times New Roman" w:hAnsi="Times New Roman" w:cs="Times New Roman"/>
          <w:sz w:val="24"/>
          <w:szCs w:val="24"/>
        </w:rPr>
        <w:t xml:space="preserve">«О введении деловой одежды школьника» </w:t>
      </w:r>
    </w:p>
    <w:p w:rsidR="00587F84" w:rsidRPr="000D3C02" w:rsidRDefault="00587F84">
      <w:pPr>
        <w:rPr>
          <w:rFonts w:ascii="Times New Roman" w:hAnsi="Times New Roman" w:cs="Times New Roman"/>
          <w:sz w:val="24"/>
          <w:szCs w:val="24"/>
        </w:rPr>
      </w:pPr>
    </w:p>
    <w:p w:rsidR="000D3C02" w:rsidRDefault="000D3C02" w:rsidP="000D3C02">
      <w:pPr>
        <w:jc w:val="right"/>
        <w:rPr>
          <w:rFonts w:ascii="Times New Roman" w:hAnsi="Times New Roman" w:cs="Times New Roman"/>
          <w:sz w:val="24"/>
          <w:szCs w:val="24"/>
        </w:rPr>
      </w:pPr>
      <w:r w:rsidRPr="000D3C02">
        <w:rPr>
          <w:rFonts w:ascii="Times New Roman" w:hAnsi="Times New Roman" w:cs="Times New Roman"/>
          <w:sz w:val="24"/>
          <w:szCs w:val="24"/>
        </w:rPr>
        <w:t>24.04.2013 года</w:t>
      </w:r>
    </w:p>
    <w:p w:rsidR="000D3C02" w:rsidRDefault="000D3C02" w:rsidP="000D3C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3C02" w:rsidRDefault="000D3C02" w:rsidP="000D3C02">
      <w:p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приказа Минобразования РФ «Об установлении требований к одежде обучающихся» </w:t>
      </w:r>
      <w:r w:rsidR="00895C5C">
        <w:rPr>
          <w:rFonts w:ascii="Times New Roman" w:hAnsi="Times New Roman" w:cs="Times New Roman"/>
          <w:sz w:val="24"/>
          <w:szCs w:val="24"/>
        </w:rPr>
        <w:t>и согласования с Родительским комитетом школы</w:t>
      </w:r>
    </w:p>
    <w:p w:rsidR="000D3C02" w:rsidRDefault="000D3C02" w:rsidP="000D3C02">
      <w:p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0D3C02" w:rsidRDefault="000D3C02" w:rsidP="000D3C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 начала 2013-2014 учебного года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 следующую деловую одежду до перехода на общую школьную форму.</w:t>
      </w:r>
    </w:p>
    <w:p w:rsidR="000D3C02" w:rsidRDefault="000D3C02" w:rsidP="000D3C02">
      <w:pPr>
        <w:pStyle w:val="a3"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Повседневная одежда:</w:t>
      </w:r>
    </w:p>
    <w:p w:rsidR="000D3C02" w:rsidRDefault="000D3C02" w:rsidP="000D3C02">
      <w:pPr>
        <w:pStyle w:val="a3"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для девочек: юбка, жилет, сарафан, брюки классического стиля (цвет темный) блуза, водолазка, </w:t>
      </w:r>
      <w:r w:rsidR="00895C5C">
        <w:rPr>
          <w:rFonts w:ascii="Times New Roman" w:hAnsi="Times New Roman" w:cs="Times New Roman"/>
          <w:sz w:val="24"/>
          <w:szCs w:val="24"/>
        </w:rPr>
        <w:t xml:space="preserve">тонкий </w:t>
      </w:r>
      <w:r>
        <w:rPr>
          <w:rFonts w:ascii="Times New Roman" w:hAnsi="Times New Roman" w:cs="Times New Roman"/>
          <w:sz w:val="24"/>
          <w:szCs w:val="24"/>
        </w:rPr>
        <w:t>свитер.</w:t>
      </w:r>
      <w:proofErr w:type="gramEnd"/>
    </w:p>
    <w:p w:rsidR="00FA3EB1" w:rsidRDefault="00FA3EB1" w:rsidP="000D3C02">
      <w:pPr>
        <w:pStyle w:val="a3"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мальчиков: брюки, жилет, пиджа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895C5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95C5C">
        <w:rPr>
          <w:rFonts w:ascii="Times New Roman" w:hAnsi="Times New Roman" w:cs="Times New Roman"/>
          <w:sz w:val="24"/>
          <w:szCs w:val="24"/>
        </w:rPr>
        <w:t>цвет темный)</w:t>
      </w:r>
      <w:r>
        <w:rPr>
          <w:rFonts w:ascii="Times New Roman" w:hAnsi="Times New Roman" w:cs="Times New Roman"/>
          <w:sz w:val="24"/>
          <w:szCs w:val="24"/>
        </w:rPr>
        <w:t>, сорочка</w:t>
      </w:r>
      <w:r w:rsidR="00587F84">
        <w:rPr>
          <w:rFonts w:ascii="Times New Roman" w:hAnsi="Times New Roman" w:cs="Times New Roman"/>
          <w:sz w:val="24"/>
          <w:szCs w:val="24"/>
        </w:rPr>
        <w:t xml:space="preserve"> однотон</w:t>
      </w:r>
      <w:r>
        <w:rPr>
          <w:rFonts w:ascii="Times New Roman" w:hAnsi="Times New Roman" w:cs="Times New Roman"/>
          <w:sz w:val="24"/>
          <w:szCs w:val="24"/>
        </w:rPr>
        <w:t>ная</w:t>
      </w:r>
      <w:r w:rsidR="00587F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водолазка, </w:t>
      </w:r>
      <w:r w:rsidR="00895C5C">
        <w:rPr>
          <w:rFonts w:ascii="Times New Roman" w:hAnsi="Times New Roman" w:cs="Times New Roman"/>
          <w:sz w:val="24"/>
          <w:szCs w:val="24"/>
        </w:rPr>
        <w:t xml:space="preserve">тонкий </w:t>
      </w:r>
      <w:r>
        <w:rPr>
          <w:rFonts w:ascii="Times New Roman" w:hAnsi="Times New Roman" w:cs="Times New Roman"/>
          <w:sz w:val="24"/>
          <w:szCs w:val="24"/>
        </w:rPr>
        <w:t>свитер.</w:t>
      </w:r>
    </w:p>
    <w:p w:rsidR="00FA3EB1" w:rsidRDefault="00FA3EB1" w:rsidP="000D3C02">
      <w:pPr>
        <w:pStyle w:val="a3"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3EB1" w:rsidRDefault="00FA3EB1" w:rsidP="000D3C02">
      <w:pPr>
        <w:pStyle w:val="a3"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Парадная одежда:</w:t>
      </w:r>
    </w:p>
    <w:p w:rsidR="00FA3EB1" w:rsidRDefault="00FA3EB1" w:rsidP="000D3C02">
      <w:pPr>
        <w:pStyle w:val="a3"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Используется в дни проведения праздников и торжественных линеек.</w:t>
      </w:r>
    </w:p>
    <w:p w:rsidR="00FA3EB1" w:rsidRDefault="00FA3EB1" w:rsidP="000D3C02">
      <w:pPr>
        <w:pStyle w:val="a3"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мальчиков и юношей парадная школьная одежда состоит из повседневной школьной одежды</w:t>
      </w:r>
      <w:r w:rsidR="00895C5C">
        <w:rPr>
          <w:rFonts w:ascii="Times New Roman" w:hAnsi="Times New Roman" w:cs="Times New Roman"/>
          <w:sz w:val="24"/>
          <w:szCs w:val="24"/>
        </w:rPr>
        <w:t xml:space="preserve">, дополненной светлой сорочкой </w:t>
      </w:r>
      <w:r>
        <w:rPr>
          <w:rFonts w:ascii="Times New Roman" w:hAnsi="Times New Roman" w:cs="Times New Roman"/>
          <w:sz w:val="24"/>
          <w:szCs w:val="24"/>
        </w:rPr>
        <w:t>ил</w:t>
      </w:r>
      <w:r w:rsidR="00895C5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праздничным аксессуаром.</w:t>
      </w:r>
    </w:p>
    <w:p w:rsidR="00FA3EB1" w:rsidRDefault="00FA3EB1" w:rsidP="000D3C02">
      <w:pPr>
        <w:pStyle w:val="a3"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девочек и девушек парадная школьная одежда состоит из повседневной </w:t>
      </w:r>
      <w:r w:rsidR="00895C5C">
        <w:rPr>
          <w:rFonts w:ascii="Times New Roman" w:hAnsi="Times New Roman" w:cs="Times New Roman"/>
          <w:sz w:val="24"/>
          <w:szCs w:val="24"/>
        </w:rPr>
        <w:t xml:space="preserve">школьной одежды, дополненной </w:t>
      </w:r>
      <w:r>
        <w:rPr>
          <w:rFonts w:ascii="Times New Roman" w:hAnsi="Times New Roman" w:cs="Times New Roman"/>
          <w:sz w:val="24"/>
          <w:szCs w:val="24"/>
        </w:rPr>
        <w:t>светлой блузкой или праздничным аксессуаром.</w:t>
      </w:r>
    </w:p>
    <w:p w:rsidR="00FA3EB1" w:rsidRDefault="00FA3EB1" w:rsidP="000D3C02">
      <w:pPr>
        <w:pStyle w:val="a3"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3EB1" w:rsidRDefault="00FA3EB1" w:rsidP="000D3C02">
      <w:pPr>
        <w:pStyle w:val="a3"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Спортивная одежда: </w:t>
      </w:r>
    </w:p>
    <w:p w:rsidR="00FA3EB1" w:rsidRDefault="00FA3EB1" w:rsidP="000D3C02">
      <w:pPr>
        <w:pStyle w:val="a3"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занятиях физической культурой и спортом. Состоит спортивная одежда из спортивных брюк, футболки и удобной</w:t>
      </w:r>
      <w:r w:rsidR="00587F84">
        <w:rPr>
          <w:rFonts w:ascii="Times New Roman" w:hAnsi="Times New Roman" w:cs="Times New Roman"/>
          <w:sz w:val="24"/>
          <w:szCs w:val="24"/>
        </w:rPr>
        <w:t xml:space="preserve"> обуви для спортивного зала.</w:t>
      </w:r>
    </w:p>
    <w:p w:rsidR="00587F84" w:rsidRDefault="00090288" w:rsidP="00587F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рекомендуется учащим</w:t>
      </w:r>
      <w:r w:rsidR="00587F84">
        <w:rPr>
          <w:rFonts w:ascii="Times New Roman" w:hAnsi="Times New Roman" w:cs="Times New Roman"/>
          <w:sz w:val="24"/>
          <w:szCs w:val="24"/>
        </w:rPr>
        <w:t>ся для повседневного  ношения в школе джинсовых и спортивных брюк.</w:t>
      </w:r>
    </w:p>
    <w:p w:rsidR="00587F84" w:rsidRDefault="00587F84" w:rsidP="00587F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рекомендуется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ношение одежды, обуви</w:t>
      </w:r>
      <w:r w:rsidR="00895C5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аксессуаров с травмирующей фурнитурой, символикой асоциальных неформальных молодежных объединений, а также пропагандирующим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вещества и противоправное поведение.</w:t>
      </w:r>
    </w:p>
    <w:p w:rsidR="00587F84" w:rsidRDefault="00587F84" w:rsidP="00587F84">
      <w:pPr>
        <w:pStyle w:val="a3"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7F84" w:rsidRDefault="00587F84" w:rsidP="00587F84">
      <w:pPr>
        <w:pStyle w:val="a3"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7F84" w:rsidRDefault="00587F84" w:rsidP="00587F84">
      <w:pPr>
        <w:pStyle w:val="a3"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7F84" w:rsidRDefault="00587F84" w:rsidP="00587F84">
      <w:pPr>
        <w:pStyle w:val="a3"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7F84" w:rsidRDefault="00587F84" w:rsidP="00587F84">
      <w:pPr>
        <w:pStyle w:val="a3"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7F84" w:rsidRPr="000D3C02" w:rsidRDefault="00587F84" w:rsidP="00587F84">
      <w:pPr>
        <w:pStyle w:val="a3"/>
        <w:ind w:left="78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___________ Толстикова В.В.</w:t>
      </w:r>
    </w:p>
    <w:sectPr w:rsidR="00587F84" w:rsidRPr="000D3C02" w:rsidSect="002D5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AE"/>
    <w:multiLevelType w:val="hybridMultilevel"/>
    <w:tmpl w:val="FE9EA740"/>
    <w:lvl w:ilvl="0" w:tplc="23E2F9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C02"/>
    <w:rsid w:val="00090288"/>
    <w:rsid w:val="000D3C02"/>
    <w:rsid w:val="002D5EF7"/>
    <w:rsid w:val="00382AF5"/>
    <w:rsid w:val="00587F84"/>
    <w:rsid w:val="007A35C9"/>
    <w:rsid w:val="00895C5C"/>
    <w:rsid w:val="009939B7"/>
    <w:rsid w:val="009C2E0F"/>
    <w:rsid w:val="00CB4EAB"/>
    <w:rsid w:val="00FA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hanging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2</cp:revision>
  <dcterms:created xsi:type="dcterms:W3CDTF">2013-08-29T04:01:00Z</dcterms:created>
  <dcterms:modified xsi:type="dcterms:W3CDTF">2013-08-29T04:49:00Z</dcterms:modified>
</cp:coreProperties>
</file>