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6E" w:rsidRDefault="00CA036E" w:rsidP="003D4E1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="003D4E11">
        <w:rPr>
          <w:rFonts w:ascii="Times New Roman" w:hAnsi="Times New Roman" w:cs="Times New Roman"/>
          <w:b/>
          <w:sz w:val="24"/>
          <w:szCs w:val="24"/>
          <w:lang w:eastAsia="ru-RU"/>
        </w:rPr>
        <w:t>лан</w:t>
      </w:r>
      <w:r w:rsidRPr="00CA03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работы проекта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036E">
        <w:rPr>
          <w:rFonts w:ascii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proofErr w:type="gramStart"/>
      <w:r w:rsidRPr="00CA036E">
        <w:rPr>
          <w:rFonts w:ascii="Times New Roman" w:hAnsi="Times New Roman" w:cs="Times New Roman"/>
          <w:b/>
          <w:sz w:val="24"/>
          <w:szCs w:val="24"/>
          <w:lang w:eastAsia="ru-RU"/>
        </w:rPr>
        <w:t>Я-волонтер</w:t>
      </w:r>
      <w:proofErr w:type="spellEnd"/>
      <w:proofErr w:type="gramEnd"/>
      <w:r w:rsidRPr="00CA036E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CA036E" w:rsidRPr="00CA036E" w:rsidRDefault="00CA036E" w:rsidP="00CA036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348" w:type="dxa"/>
        <w:tblInd w:w="-1026" w:type="dxa"/>
        <w:tblLayout w:type="fixed"/>
        <w:tblLook w:val="04A0"/>
      </w:tblPr>
      <w:tblGrid>
        <w:gridCol w:w="3260"/>
        <w:gridCol w:w="3403"/>
        <w:gridCol w:w="3685"/>
      </w:tblGrid>
      <w:tr w:rsidR="0091228A" w:rsidRPr="000761CA" w:rsidTr="00E96F7D">
        <w:trPr>
          <w:trHeight w:val="294"/>
        </w:trPr>
        <w:tc>
          <w:tcPr>
            <w:tcW w:w="3260" w:type="dxa"/>
          </w:tcPr>
          <w:p w:rsidR="0091228A" w:rsidRPr="009300B9" w:rsidRDefault="000B5DC8" w:rsidP="00EC7F8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</w:t>
            </w:r>
            <w:r w:rsidR="0091228A" w:rsidRPr="009300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3" w:type="dxa"/>
          </w:tcPr>
          <w:p w:rsidR="0091228A" w:rsidRPr="009300B9" w:rsidRDefault="000B5DC8" w:rsidP="00EC7F8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</w:t>
            </w:r>
            <w:r w:rsidR="0091228A" w:rsidRPr="009300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685" w:type="dxa"/>
          </w:tcPr>
          <w:p w:rsidR="0091228A" w:rsidRPr="009300B9" w:rsidRDefault="000B5DC8" w:rsidP="00EC7F8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</w:t>
            </w:r>
            <w:r w:rsidR="0091228A" w:rsidRPr="009300B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91228A" w:rsidRPr="000761CA" w:rsidTr="000B5DC8">
        <w:trPr>
          <w:trHeight w:val="288"/>
        </w:trPr>
        <w:tc>
          <w:tcPr>
            <w:tcW w:w="10348" w:type="dxa"/>
            <w:gridSpan w:val="3"/>
          </w:tcPr>
          <w:p w:rsidR="0091228A" w:rsidRPr="009300B9" w:rsidRDefault="0091228A" w:rsidP="00EC7F8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                                     2 неделя сентября</w:t>
            </w:r>
          </w:p>
        </w:tc>
      </w:tr>
      <w:tr w:rsidR="0091228A" w:rsidRPr="000761CA" w:rsidTr="00E96F7D">
        <w:trPr>
          <w:trHeight w:val="1952"/>
        </w:trPr>
        <w:tc>
          <w:tcPr>
            <w:tcW w:w="3260" w:type="dxa"/>
          </w:tcPr>
          <w:p w:rsidR="000B5DC8" w:rsidRDefault="000B5DC8" w:rsidP="003D4E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3D4E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«Волонтеры и малыши»</w:t>
            </w:r>
          </w:p>
        </w:tc>
        <w:tc>
          <w:tcPr>
            <w:tcW w:w="3403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13F9">
              <w:rPr>
                <w:rFonts w:ascii="Times New Roman" w:hAnsi="Times New Roman" w:cs="Times New Roman"/>
                <w:sz w:val="24"/>
                <w:szCs w:val="24"/>
              </w:rPr>
              <w:t>Формировать первичные</w:t>
            </w:r>
            <w:r w:rsidRPr="003D4E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волонт</w:t>
            </w:r>
            <w:r w:rsidR="00EE13F9">
              <w:rPr>
                <w:rFonts w:ascii="Times New Roman" w:hAnsi="Times New Roman" w:cs="Times New Roman"/>
                <w:sz w:val="24"/>
                <w:szCs w:val="24"/>
              </w:rPr>
              <w:t>ерском движении у воспитанников старшей группы.</w:t>
            </w:r>
            <w:r w:rsidRPr="003D4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13F9" w:rsidRPr="003D4E11" w:rsidRDefault="00EE13F9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08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Заинтересовать, развивать чувство общности с другими детьми, расширить кругозор детей.</w:t>
            </w:r>
          </w:p>
          <w:p w:rsidR="0091228A" w:rsidRDefault="0091228A" w:rsidP="003D4E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ознакомления детей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старшей группы с группой раннего возраста.</w:t>
            </w:r>
          </w:p>
          <w:p w:rsidR="000B5DC8" w:rsidRPr="003D4E11" w:rsidRDefault="000B5DC8" w:rsidP="003D4E11">
            <w:pPr>
              <w:pStyle w:val="a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5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 такие волонтеры?».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кскурсия к малышам.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правил и обязанностей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детей волонтеров.</w:t>
            </w: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-Выбор девиза и эмблемы отряда.</w:t>
            </w:r>
          </w:p>
          <w:p w:rsidR="0091228A" w:rsidRPr="000761CA" w:rsidRDefault="0090609E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Акция «Подари игрушку малышам»</w:t>
            </w:r>
          </w:p>
        </w:tc>
      </w:tr>
      <w:tr w:rsidR="0091228A" w:rsidRPr="000761CA" w:rsidTr="000B5DC8">
        <w:trPr>
          <w:trHeight w:val="280"/>
        </w:trPr>
        <w:tc>
          <w:tcPr>
            <w:tcW w:w="10348" w:type="dxa"/>
            <w:gridSpan w:val="3"/>
          </w:tcPr>
          <w:p w:rsidR="0091228A" w:rsidRPr="003D4E11" w:rsidRDefault="0091228A" w:rsidP="003D4E11">
            <w:pPr>
              <w:pStyle w:val="a4"/>
              <w:tabs>
                <w:tab w:val="left" w:pos="370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D4E1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 неделя октября</w:t>
            </w:r>
          </w:p>
        </w:tc>
      </w:tr>
      <w:tr w:rsidR="0091228A" w:rsidRPr="000761CA" w:rsidTr="00E96F7D">
        <w:trPr>
          <w:trHeight w:val="2332"/>
        </w:trPr>
        <w:tc>
          <w:tcPr>
            <w:tcW w:w="3260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F7D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«Неделя добрых дел» </w:t>
            </w:r>
            <w:r w:rsidR="00E9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6F7D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участие </w:t>
            </w:r>
            <w:proofErr w:type="gramStart"/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6F7D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режимных </w:t>
            </w:r>
            <w:proofErr w:type="gramStart"/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моментах</w:t>
            </w:r>
            <w:proofErr w:type="gramEnd"/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28A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младшей группе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228A" w:rsidRPr="003D4E1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самостоятельности и ответственности, детей.</w:t>
            </w:r>
          </w:p>
          <w:p w:rsidR="0091228A" w:rsidRPr="000761CA" w:rsidRDefault="0091228A" w:rsidP="00313D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и желание малышей убирать игрушки на место после игры, в группе и на игровом участке.</w:t>
            </w:r>
          </w:p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-Оказать помощь</w:t>
            </w:r>
            <w:r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игр с детьми младшей группы на прогулке.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представления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 о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навыках.</w:t>
            </w:r>
          </w:p>
          <w:p w:rsidR="000B5DC8" w:rsidRPr="000761CA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B5DC8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-Помощь малышам в уборке игрушек; в трудности  одевании и раздевании; </w:t>
            </w:r>
            <w:r w:rsidR="00EE1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умывании;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игр с детьми младшей группы.</w:t>
            </w:r>
          </w:p>
          <w:p w:rsidR="00AE3791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-Уборка веток на участке младшей группы.</w:t>
            </w:r>
          </w:p>
          <w:p w:rsidR="00AE3791" w:rsidRPr="00AE3791" w:rsidRDefault="00AE3791" w:rsidP="00AE3791">
            <w:pPr>
              <w:rPr>
                <w:lang w:eastAsia="ru-RU"/>
              </w:rPr>
            </w:pPr>
          </w:p>
          <w:p w:rsidR="00AE3791" w:rsidRDefault="00AE3791" w:rsidP="00AE3791">
            <w:pPr>
              <w:rPr>
                <w:lang w:eastAsia="ru-RU"/>
              </w:rPr>
            </w:pPr>
          </w:p>
          <w:p w:rsidR="00AE3791" w:rsidRDefault="00AE3791" w:rsidP="00AE3791">
            <w:pPr>
              <w:rPr>
                <w:lang w:eastAsia="ru-RU"/>
              </w:rPr>
            </w:pPr>
          </w:p>
          <w:p w:rsidR="00AE3791" w:rsidRDefault="00AE3791" w:rsidP="00AE3791">
            <w:pPr>
              <w:rPr>
                <w:lang w:eastAsia="ru-RU"/>
              </w:rPr>
            </w:pPr>
          </w:p>
          <w:p w:rsidR="00AE3791" w:rsidRDefault="00AE3791" w:rsidP="00AE3791">
            <w:pPr>
              <w:rPr>
                <w:lang w:eastAsia="ru-RU"/>
              </w:rPr>
            </w:pPr>
          </w:p>
          <w:p w:rsidR="0091228A" w:rsidRPr="00AE3791" w:rsidRDefault="0091228A" w:rsidP="00AE3791">
            <w:pPr>
              <w:ind w:firstLine="708"/>
              <w:rPr>
                <w:lang w:eastAsia="ru-RU"/>
              </w:rPr>
            </w:pPr>
          </w:p>
        </w:tc>
      </w:tr>
      <w:tr w:rsidR="0091228A" w:rsidRPr="000761CA" w:rsidTr="000B5DC8">
        <w:trPr>
          <w:trHeight w:val="224"/>
        </w:trPr>
        <w:tc>
          <w:tcPr>
            <w:tcW w:w="10348" w:type="dxa"/>
            <w:gridSpan w:val="3"/>
          </w:tcPr>
          <w:p w:rsidR="0091228A" w:rsidRPr="00313DFA" w:rsidRDefault="0091228A" w:rsidP="00313DFA">
            <w:pPr>
              <w:pStyle w:val="a4"/>
              <w:tabs>
                <w:tab w:val="left" w:pos="379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E13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 неделя ноября</w:t>
            </w:r>
          </w:p>
        </w:tc>
      </w:tr>
      <w:tr w:rsidR="0091228A" w:rsidRPr="000761CA" w:rsidTr="00EE13F9">
        <w:trPr>
          <w:trHeight w:val="70"/>
        </w:trPr>
        <w:tc>
          <w:tcPr>
            <w:tcW w:w="3260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F7D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«Неделя добрых дел» </w:t>
            </w:r>
            <w:r w:rsidR="00E9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96F7D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Создадим сказку </w:t>
            </w:r>
            <w:proofErr w:type="gramStart"/>
            <w:r w:rsidR="0091228A"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="0091228A"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28A" w:rsidRPr="00376416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малышей. </w:t>
            </w:r>
          </w:p>
          <w:p w:rsidR="0091228A" w:rsidRPr="00376416" w:rsidRDefault="0091228A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13F9" w:rsidRPr="0091228A" w:rsidRDefault="00EE13F9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-Создать условия для интереса детей к русским народным сказкам на собственном примере волонтеров.</w:t>
            </w:r>
          </w:p>
          <w:p w:rsidR="00EE13F9" w:rsidRDefault="00EE13F9" w:rsidP="00EE13F9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</w:t>
            </w:r>
            <w:r w:rsidRPr="00EE13F9">
              <w:rPr>
                <w:rFonts w:ascii="Times New Roman" w:hAnsi="Times New Roman" w:cs="Times New Roman"/>
                <w:sz w:val="24"/>
                <w:lang w:eastAsia="ru-RU"/>
              </w:rPr>
              <w:t xml:space="preserve">Привлечь внимание детей к коллективной работе </w:t>
            </w:r>
          </w:p>
          <w:p w:rsidR="00EE13F9" w:rsidRDefault="00EE13F9" w:rsidP="00EE13F9">
            <w:pPr>
              <w:pStyle w:val="a4"/>
              <w:rPr>
                <w:rFonts w:ascii="Arial" w:hAnsi="Arial" w:cs="Arial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- Ф</w:t>
            </w:r>
            <w:r w:rsidRPr="00EE13F9">
              <w:rPr>
                <w:rFonts w:ascii="Times New Roman" w:hAnsi="Times New Roman" w:cs="Times New Roman"/>
                <w:sz w:val="24"/>
                <w:lang w:eastAsia="ru-RU"/>
              </w:rPr>
              <w:t>ормировать интерес к книгам, воспитывать культуру поведения</w:t>
            </w:r>
            <w:r w:rsidRPr="000D0880">
              <w:rPr>
                <w:rFonts w:ascii="Arial" w:hAnsi="Arial" w:cs="Arial"/>
                <w:sz w:val="21"/>
                <w:szCs w:val="21"/>
                <w:lang w:eastAsia="ru-RU"/>
              </w:rPr>
              <w:t>.</w:t>
            </w:r>
          </w:p>
          <w:p w:rsidR="00EE13F9" w:rsidRPr="00EE13F9" w:rsidRDefault="00EE13F9" w:rsidP="00EC7F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продуктивную деятельность детей; вовлекать в коллективное творчество.</w:t>
            </w:r>
          </w:p>
          <w:p w:rsidR="0091228A" w:rsidRPr="0091228A" w:rsidRDefault="0091228A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-Развивать желание и умение показывать кукольные театры.</w:t>
            </w:r>
          </w:p>
          <w:p w:rsidR="000B5DC8" w:rsidRPr="00EE13F9" w:rsidRDefault="0091228A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-Вызывать положительные эмоции у малышей. </w:t>
            </w:r>
          </w:p>
        </w:tc>
        <w:tc>
          <w:tcPr>
            <w:tcW w:w="3685" w:type="dxa"/>
          </w:tcPr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13F9" w:rsidRPr="00EE13F9" w:rsidRDefault="00EE13F9" w:rsidP="00EE13F9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E13F9">
              <w:rPr>
                <w:rFonts w:ascii="Times New Roman" w:hAnsi="Times New Roman" w:cs="Times New Roman"/>
                <w:sz w:val="24"/>
                <w:lang w:eastAsia="ru-RU"/>
              </w:rPr>
              <w:t>-«Как хорошо уметь читать!»</w:t>
            </w:r>
          </w:p>
          <w:p w:rsidR="00EE13F9" w:rsidRPr="00EE13F9" w:rsidRDefault="00EE13F9" w:rsidP="00EE13F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«Давай сделаем вместе!» - нетрадиционные техники   рисования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228A" w:rsidRPr="00376416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сказки «</w:t>
            </w:r>
            <w:proofErr w:type="spellStart"/>
            <w:r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избушка»</w:t>
            </w:r>
          </w:p>
          <w:p w:rsidR="0091228A" w:rsidRPr="00376416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1228A" w:rsidRPr="000761CA" w:rsidTr="000B5DC8">
        <w:trPr>
          <w:trHeight w:val="276"/>
        </w:trPr>
        <w:tc>
          <w:tcPr>
            <w:tcW w:w="10348" w:type="dxa"/>
            <w:gridSpan w:val="3"/>
          </w:tcPr>
          <w:p w:rsidR="0091228A" w:rsidRPr="000E2B20" w:rsidRDefault="0091228A" w:rsidP="000E2B20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 неделя декабря</w:t>
            </w:r>
          </w:p>
        </w:tc>
      </w:tr>
      <w:tr w:rsidR="0091228A" w:rsidRPr="000761CA" w:rsidTr="00E96F7D">
        <w:trPr>
          <w:trHeight w:val="70"/>
        </w:trPr>
        <w:tc>
          <w:tcPr>
            <w:tcW w:w="3260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«Неделя добрых дел» </w:t>
            </w:r>
          </w:p>
          <w:p w:rsidR="0091228A" w:rsidRPr="000761CA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Новый год.</w:t>
            </w: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развития, формирования игровой деятельности. </w:t>
            </w:r>
          </w:p>
          <w:p w:rsidR="0091228A" w:rsidRDefault="000B5DC8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 играть с малышами в  игры-забавы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13F9" w:rsidRPr="000761CA" w:rsidRDefault="00EE13F9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08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Развивать интерес к лепке.</w:t>
            </w:r>
          </w:p>
          <w:p w:rsidR="00EE13F9" w:rsidRDefault="000B5DC8" w:rsidP="00376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Учить детей делиться положительными эмоциями во время игры со снегом. </w:t>
            </w:r>
          </w:p>
          <w:p w:rsidR="00EE13F9" w:rsidRDefault="00EE13F9" w:rsidP="00376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08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Развивать желание принимать участие в празднике, развивать творческие способности детей старшего  дошкольного возраста</w:t>
            </w:r>
          </w:p>
          <w:p w:rsidR="0091228A" w:rsidRPr="00EE13F9" w:rsidRDefault="0091228A" w:rsidP="00EE13F9">
            <w:pPr>
              <w:rPr>
                <w:lang w:eastAsia="ru-RU"/>
              </w:rPr>
            </w:pPr>
          </w:p>
        </w:tc>
        <w:tc>
          <w:tcPr>
            <w:tcW w:w="3685" w:type="dxa"/>
          </w:tcPr>
          <w:p w:rsidR="000B5DC8" w:rsidRDefault="000B5DC8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Default="000B5DC8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оформлении участка младшей группы.</w:t>
            </w:r>
          </w:p>
          <w:p w:rsidR="0091228A" w:rsidRDefault="000B5DC8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малышам в продуктивной деятельности: «Катание шаров на уличную елку».</w:t>
            </w:r>
          </w:p>
          <w:p w:rsidR="0091228A" w:rsidRDefault="000B5DC8" w:rsidP="000E2B2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новогоднем утреннике</w:t>
            </w:r>
          </w:p>
          <w:p w:rsidR="0091228A" w:rsidRDefault="0091228A" w:rsidP="00376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«Колобок в гостях у малышей».</w:t>
            </w:r>
          </w:p>
          <w:p w:rsidR="000B5DC8" w:rsidRPr="000761CA" w:rsidRDefault="000B5DC8" w:rsidP="0037641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28A" w:rsidRPr="000761CA" w:rsidTr="000B5DC8">
        <w:trPr>
          <w:trHeight w:val="263"/>
        </w:trPr>
        <w:tc>
          <w:tcPr>
            <w:tcW w:w="10348" w:type="dxa"/>
            <w:gridSpan w:val="3"/>
          </w:tcPr>
          <w:p w:rsidR="0091228A" w:rsidRPr="0091228A" w:rsidRDefault="0091228A" w:rsidP="009122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 неделя января</w:t>
            </w:r>
          </w:p>
        </w:tc>
      </w:tr>
      <w:tr w:rsidR="0091228A" w:rsidRPr="000761CA" w:rsidTr="00E96F7D">
        <w:trPr>
          <w:trHeight w:val="2252"/>
        </w:trPr>
        <w:tc>
          <w:tcPr>
            <w:tcW w:w="3260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«Неделя добрых дел»</w:t>
            </w:r>
          </w:p>
          <w:p w:rsidR="0091228A" w:rsidRPr="000761CA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Зимние радости.</w:t>
            </w: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навыков доброжелательного взаимодействия </w:t>
            </w:r>
            <w:r w:rsidR="00AE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взаимопомощи 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 детьми.</w:t>
            </w:r>
          </w:p>
          <w:p w:rsidR="0091228A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-Организовать совместные игры 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улице</w:t>
            </w:r>
            <w:r w:rsidR="00AE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1228A" w:rsidRPr="000761CA" w:rsidRDefault="0091228A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0B5DC8" w:rsidRDefault="000B5DC8" w:rsidP="000B5D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DC8" w:rsidRDefault="000B5DC8" w:rsidP="000B5D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-Игра в снежки и катание на санках.</w:t>
            </w:r>
          </w:p>
          <w:p w:rsidR="00AE3791" w:rsidRDefault="000B5DC8" w:rsidP="000B5D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Сопровождение детей </w:t>
            </w:r>
            <w:r w:rsidR="009122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младшей 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с участка до группы.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37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28A" w:rsidRPr="000761CA" w:rsidRDefault="00AE3791" w:rsidP="000B5DC8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5DC8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детям младшей группы в уборке постели после сна.</w:t>
            </w:r>
          </w:p>
        </w:tc>
      </w:tr>
      <w:tr w:rsidR="0091228A" w:rsidRPr="000761CA" w:rsidTr="0091228A">
        <w:trPr>
          <w:trHeight w:val="289"/>
        </w:trPr>
        <w:tc>
          <w:tcPr>
            <w:tcW w:w="10348" w:type="dxa"/>
            <w:gridSpan w:val="3"/>
          </w:tcPr>
          <w:p w:rsidR="0091228A" w:rsidRPr="0091228A" w:rsidRDefault="0091228A" w:rsidP="009122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 неделя февраля</w:t>
            </w:r>
          </w:p>
        </w:tc>
      </w:tr>
      <w:tr w:rsidR="0091228A" w:rsidRPr="000761CA" w:rsidTr="00E96F7D">
        <w:trPr>
          <w:trHeight w:val="2255"/>
        </w:trPr>
        <w:tc>
          <w:tcPr>
            <w:tcW w:w="3260" w:type="dxa"/>
          </w:tcPr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96F7D" w:rsidRDefault="001E2BC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«Неделя добрых дел» </w:t>
            </w:r>
            <w:r w:rsidR="00E96F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91228A" w:rsidRPr="000761CA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Интересные занятия.</w:t>
            </w:r>
          </w:p>
          <w:p w:rsidR="000B5DC8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навыка общения в разновозрастном коллективе. </w:t>
            </w:r>
          </w:p>
          <w:p w:rsidR="0091228A" w:rsidRPr="000761CA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Вызывать положительные эмоции в создании открытки для пап.</w:t>
            </w:r>
          </w:p>
        </w:tc>
        <w:tc>
          <w:tcPr>
            <w:tcW w:w="3685" w:type="dxa"/>
          </w:tcPr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с детьми мл</w:t>
            </w:r>
            <w:r w:rsidR="001E2B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адшего возраста</w:t>
            </w:r>
            <w:r w:rsidR="000B5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1228A" w:rsidRDefault="000B5DC8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Фокусы «Цветная водичка»</w:t>
            </w:r>
          </w:p>
          <w:p w:rsidR="0091228A" w:rsidRPr="005E35DE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B5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изготовлении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открыт</w:t>
            </w:r>
            <w:r w:rsidR="000B5D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 для папы</w:t>
            </w:r>
          </w:p>
        </w:tc>
      </w:tr>
      <w:tr w:rsidR="0091228A" w:rsidRPr="000761CA" w:rsidTr="00E96F7D">
        <w:trPr>
          <w:trHeight w:val="274"/>
        </w:trPr>
        <w:tc>
          <w:tcPr>
            <w:tcW w:w="10348" w:type="dxa"/>
            <w:gridSpan w:val="3"/>
          </w:tcPr>
          <w:p w:rsidR="0091228A" w:rsidRPr="0091228A" w:rsidRDefault="0091228A" w:rsidP="009122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 неделя марта</w:t>
            </w:r>
          </w:p>
        </w:tc>
      </w:tr>
      <w:tr w:rsidR="0091228A" w:rsidRPr="000761CA" w:rsidTr="00E96F7D">
        <w:trPr>
          <w:trHeight w:val="1973"/>
        </w:trPr>
        <w:tc>
          <w:tcPr>
            <w:tcW w:w="3260" w:type="dxa"/>
          </w:tcPr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«Неделя добрых дел» </w:t>
            </w:r>
          </w:p>
          <w:p w:rsidR="00AE3791" w:rsidRDefault="00E96F7D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Играй-ка.</w:t>
            </w: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развития театрально-игрового опыта у детей. </w:t>
            </w:r>
          </w:p>
          <w:p w:rsidR="00EE13F9" w:rsidRDefault="00EE13F9" w:rsidP="00EE13F9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08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E13F9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Развивать интерес к  различным видам игр, побуждать к активной деятельности.</w:t>
            </w:r>
          </w:p>
          <w:p w:rsidR="00ED4183" w:rsidRPr="000761CA" w:rsidRDefault="00ED4183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-</w:t>
            </w:r>
            <w:r w:rsidRPr="000D08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Учить </w:t>
            </w:r>
            <w:r w:rsidRPr="00ED41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выполнять правила игры.</w:t>
            </w:r>
          </w:p>
          <w:p w:rsidR="00EE13F9" w:rsidRPr="000761CA" w:rsidRDefault="00EE13F9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индивидуальности и инициативности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 через партнерскую позицию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228A" w:rsidRPr="000761CA" w:rsidRDefault="0091228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228A" w:rsidRPr="000761CA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-Театрализованное представление 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«Маша и медведь»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3791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/и с детьми на улице «Солнышко и тучка», «Цветные автомобили» и др.</w:t>
            </w:r>
          </w:p>
          <w:p w:rsidR="0091228A" w:rsidRPr="000761CA" w:rsidRDefault="00AE3791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1228A"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 - класс «Поздравительная открытка для мамы»</w:t>
            </w:r>
          </w:p>
          <w:p w:rsidR="0091228A" w:rsidRPr="000761CA" w:rsidRDefault="0091228A" w:rsidP="00AE379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228A" w:rsidRPr="000761CA" w:rsidTr="00E96F7D">
        <w:trPr>
          <w:trHeight w:val="321"/>
        </w:trPr>
        <w:tc>
          <w:tcPr>
            <w:tcW w:w="10348" w:type="dxa"/>
            <w:gridSpan w:val="3"/>
          </w:tcPr>
          <w:p w:rsidR="0091228A" w:rsidRPr="0091228A" w:rsidRDefault="0091228A" w:rsidP="009122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2 неделя апреля</w:t>
            </w:r>
          </w:p>
        </w:tc>
      </w:tr>
      <w:tr w:rsidR="00756D7A" w:rsidRPr="000761CA" w:rsidTr="00E96F7D">
        <w:trPr>
          <w:trHeight w:val="2126"/>
        </w:trPr>
        <w:tc>
          <w:tcPr>
            <w:tcW w:w="3260" w:type="dxa"/>
          </w:tcPr>
          <w:p w:rsidR="00756D7A" w:rsidRDefault="00756D7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6D7A" w:rsidRDefault="00756D7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E13F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Неделя добрых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дел» </w:t>
            </w:r>
          </w:p>
          <w:p w:rsidR="00756D7A" w:rsidRDefault="00756D7A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участие </w:t>
            </w:r>
            <w:proofErr w:type="gramStart"/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6D7A" w:rsidRDefault="00756D7A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режимных </w:t>
            </w:r>
            <w:proofErr w:type="gramStart"/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моментах</w:t>
            </w:r>
            <w:proofErr w:type="gramEnd"/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6D7A" w:rsidRDefault="00756D7A" w:rsidP="00EE13F9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D4E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младшей группе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4E1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56D7A" w:rsidRDefault="00756D7A" w:rsidP="00EC7F8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6D7A" w:rsidRPr="000761C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756D7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6D7A" w:rsidRPr="000761C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развития самостоятельности и ответственности, детей.</w:t>
            </w:r>
          </w:p>
          <w:p w:rsidR="00756D7A" w:rsidRPr="000761C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-Закреплять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и желание малышей убирать игрушки на место после игры, в группе и на игровом участке.</w:t>
            </w:r>
          </w:p>
          <w:p w:rsidR="00756D7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-Оказать помощь</w:t>
            </w:r>
            <w:r w:rsidRPr="00376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организации игр с детьми младшей группы на прогулке.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родолжать ф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ормировать представления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старшего дошкольного возраста о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трудовых навыках.</w:t>
            </w:r>
          </w:p>
          <w:p w:rsidR="00ED4183" w:rsidRDefault="00ED4183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D088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D41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Воспитывать ценностное 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своему  и</w:t>
            </w:r>
            <w:r w:rsidRPr="00ED4183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чужому труду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 xml:space="preserve"> у детей младшего дошкольного возраста.</w:t>
            </w:r>
          </w:p>
          <w:p w:rsidR="00756D7A" w:rsidRPr="000761C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56D7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6D7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-Помощь малышам в уборке игрушек; в трудности  одевании и раздевании; умывании;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игр с детьми младшей группы.</w:t>
            </w:r>
          </w:p>
          <w:p w:rsidR="00756D7A" w:rsidRDefault="00756D7A" w:rsidP="00AB35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-Уборка </w:t>
            </w:r>
            <w:r w:rsidR="00ED41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веток на участке младшей группы совместно с малышами.</w:t>
            </w:r>
          </w:p>
          <w:p w:rsidR="00756D7A" w:rsidRPr="00AE3791" w:rsidRDefault="00756D7A" w:rsidP="00AB35FA">
            <w:pPr>
              <w:rPr>
                <w:lang w:eastAsia="ru-RU"/>
              </w:rPr>
            </w:pPr>
          </w:p>
          <w:p w:rsidR="00756D7A" w:rsidRDefault="00756D7A" w:rsidP="00AB35FA">
            <w:pPr>
              <w:rPr>
                <w:lang w:eastAsia="ru-RU"/>
              </w:rPr>
            </w:pPr>
          </w:p>
          <w:p w:rsidR="00756D7A" w:rsidRDefault="00756D7A" w:rsidP="00AB35FA">
            <w:pPr>
              <w:rPr>
                <w:lang w:eastAsia="ru-RU"/>
              </w:rPr>
            </w:pPr>
          </w:p>
          <w:p w:rsidR="00756D7A" w:rsidRDefault="00756D7A" w:rsidP="00AB35FA">
            <w:pPr>
              <w:rPr>
                <w:lang w:eastAsia="ru-RU"/>
              </w:rPr>
            </w:pPr>
          </w:p>
          <w:p w:rsidR="00756D7A" w:rsidRDefault="00756D7A" w:rsidP="00AB35FA">
            <w:pPr>
              <w:rPr>
                <w:lang w:eastAsia="ru-RU"/>
              </w:rPr>
            </w:pPr>
          </w:p>
          <w:p w:rsidR="00756D7A" w:rsidRPr="00AE3791" w:rsidRDefault="00756D7A" w:rsidP="00AB35FA">
            <w:pPr>
              <w:ind w:firstLine="708"/>
              <w:rPr>
                <w:lang w:eastAsia="ru-RU"/>
              </w:rPr>
            </w:pPr>
          </w:p>
        </w:tc>
      </w:tr>
      <w:tr w:rsidR="00756D7A" w:rsidRPr="000761CA" w:rsidTr="0091228A">
        <w:trPr>
          <w:trHeight w:val="273"/>
        </w:trPr>
        <w:tc>
          <w:tcPr>
            <w:tcW w:w="10348" w:type="dxa"/>
            <w:gridSpan w:val="3"/>
          </w:tcPr>
          <w:p w:rsidR="00756D7A" w:rsidRPr="0091228A" w:rsidRDefault="00756D7A" w:rsidP="009122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 неделя мая</w:t>
            </w:r>
          </w:p>
        </w:tc>
      </w:tr>
      <w:tr w:rsidR="00756D7A" w:rsidRPr="000761CA" w:rsidTr="00E96F7D">
        <w:trPr>
          <w:trHeight w:val="273"/>
        </w:trPr>
        <w:tc>
          <w:tcPr>
            <w:tcW w:w="3260" w:type="dxa"/>
          </w:tcPr>
          <w:p w:rsidR="00756D7A" w:rsidRDefault="00756D7A" w:rsidP="0091228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56D7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«Неделя добрых дел» </w:t>
            </w:r>
          </w:p>
          <w:p w:rsidR="00756D7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- ты - он - она вместе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6D7A" w:rsidRDefault="00756D7A" w:rsidP="00E96F7D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дружная семья</w:t>
            </w:r>
          </w:p>
        </w:tc>
        <w:tc>
          <w:tcPr>
            <w:tcW w:w="3403" w:type="dxa"/>
          </w:tcPr>
          <w:p w:rsidR="00756D7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6D7A" w:rsidRPr="000761C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Создать условия для эмоционального благополучия через уважительное отношение к чувствам и потребностям каждого ребенка.</w:t>
            </w:r>
          </w:p>
          <w:p w:rsidR="00756D7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Способствовать            формированию заботливого отношения к малышам</w:t>
            </w:r>
          </w:p>
          <w:p w:rsidR="00756D7A" w:rsidRPr="00E96F7D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756D7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56D7A" w:rsidRPr="000761CA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-Мастерская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«Изго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товление подарков для малышей»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6D7A" w:rsidRPr="00E96F7D" w:rsidRDefault="00756D7A" w:rsidP="00E96F7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-Развлечение «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- ты - он - она вместе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61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дружная семья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283D72" w:rsidRDefault="00283D72"/>
    <w:sectPr w:rsidR="00283D72" w:rsidSect="00E7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6E"/>
    <w:rsid w:val="000B5DC8"/>
    <w:rsid w:val="000E2B20"/>
    <w:rsid w:val="001E2BC1"/>
    <w:rsid w:val="00283D72"/>
    <w:rsid w:val="002E44A2"/>
    <w:rsid w:val="00313DFA"/>
    <w:rsid w:val="00376416"/>
    <w:rsid w:val="003D4E11"/>
    <w:rsid w:val="00756D7A"/>
    <w:rsid w:val="00880B42"/>
    <w:rsid w:val="0090609E"/>
    <w:rsid w:val="0091228A"/>
    <w:rsid w:val="0093461F"/>
    <w:rsid w:val="009C5D2E"/>
    <w:rsid w:val="00AE3791"/>
    <w:rsid w:val="00CA036E"/>
    <w:rsid w:val="00E70B88"/>
    <w:rsid w:val="00E96F7D"/>
    <w:rsid w:val="00ED4183"/>
    <w:rsid w:val="00EE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A036E"/>
    <w:pPr>
      <w:spacing w:after="0" w:line="240" w:lineRule="auto"/>
    </w:pPr>
  </w:style>
  <w:style w:type="character" w:styleId="a5">
    <w:name w:val="Strong"/>
    <w:basedOn w:val="a0"/>
    <w:uiPriority w:val="22"/>
    <w:qFormat/>
    <w:rsid w:val="00EE1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2020-02-01T08:04:00Z</dcterms:created>
  <dcterms:modified xsi:type="dcterms:W3CDTF">2020-02-01T12:28:00Z</dcterms:modified>
</cp:coreProperties>
</file>