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1. Никто не может заменить родителей при обучении 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ребенка дисциплинированному поведению на улице, 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>соблюдению им правил безопасности!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 2. В дошкольном возрасте ребенок должен усвоить: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>- Без взрослых выходить на дорогу нельзя!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- Дорога предназначена только для машин, 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>для пешеходов есть тротуар!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- Переходить дорогу можно только по пешеходному переходу, 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>при зеленом сигнале светофора!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- Нельзя перебегать дорогу не на переходе и 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>перед близко идущим транспортом!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- На остановках общественного транспорта нужно подождать, 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когда автобус, трамвай, троллейбус отъедет, 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>только тогда можно переходить дорогу!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 3. Все эти понятия ребенок усвоит более прочно, 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если знакомить его с Правилами дорожного 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>движения систематически, ненавязчиво, используя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>ситуации на улице, во дворе, на дороге.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 4. Никогда сами не нарушайте правила дорожного движения!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 5. ПОМНИТЕ!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Ребенок учится законам улицы, беря пример с ВАС – родителей! </w:t>
      </w:r>
    </w:p>
    <w:p w:rsidR="00160F42" w:rsidRPr="00160F42" w:rsidRDefault="00160F42" w:rsidP="0016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17"/>
          <w:szCs w:val="17"/>
        </w:rPr>
      </w:pPr>
      <w:r w:rsidRPr="00160F42">
        <w:rPr>
          <w:rFonts w:ascii="Courier New" w:eastAsia="Times New Roman" w:hAnsi="Courier New" w:cs="Courier New"/>
          <w:b/>
          <w:bCs/>
          <w:color w:val="3E4F78"/>
          <w:sz w:val="33"/>
        </w:rPr>
        <w:lastRenderedPageBreak/>
        <w:t>Уберечь ребенка от беды на дорогах – долг взрослых.</w:t>
      </w:r>
    </w:p>
    <w:p w:rsidR="00475D8C" w:rsidRDefault="00475D8C"/>
    <w:sectPr w:rsidR="0047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0F42"/>
    <w:rsid w:val="00160F42"/>
    <w:rsid w:val="0047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60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0F42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160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2022-03-25T04:11:00Z</dcterms:created>
  <dcterms:modified xsi:type="dcterms:W3CDTF">2022-03-25T04:12:00Z</dcterms:modified>
</cp:coreProperties>
</file>