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41" w:rsidRDefault="00471F41"/>
    <w:p w:rsidR="00B63E27" w:rsidRDefault="00471F41">
      <w:r>
        <w:rPr>
          <w:noProof/>
        </w:rPr>
        <w:drawing>
          <wp:inline distT="0" distB="0" distL="0" distR="0">
            <wp:extent cx="6288405" cy="8648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E27" w:rsidRPr="00B63E27" w:rsidRDefault="00B63E27">
      <w:pPr>
        <w:rPr>
          <w:sz w:val="2"/>
          <w:szCs w:val="2"/>
        </w:rPr>
      </w:pPr>
    </w:p>
    <w:p w:rsidR="00FD12AD" w:rsidRDefault="00E86D58" w:rsidP="00B63E27">
      <w:pPr>
        <w:keepNext/>
        <w:keepLines/>
        <w:spacing w:after="0" w:line="290" w:lineRule="exact"/>
        <w:ind w:left="20"/>
        <w:jc w:val="center"/>
      </w:pPr>
      <w:bookmarkStart w:id="0" w:name="bookmark2"/>
      <w:r>
        <w:lastRenderedPageBreak/>
        <w:t>Пояснительная записка</w:t>
      </w:r>
      <w:bookmarkEnd w:id="0"/>
    </w:p>
    <w:p w:rsidR="00FD12AD" w:rsidRDefault="00E86D58">
      <w:pPr>
        <w:ind w:left="20" w:right="40" w:firstLine="580"/>
      </w:pPr>
      <w:r>
        <w:t>Настоящая адаптированная рабочая программа по информатике и ИКТ для 8-9 клас</w:t>
      </w:r>
      <w:bookmarkStart w:id="1" w:name="_GoBack"/>
      <w:bookmarkEnd w:id="1"/>
      <w:r>
        <w:t>сы с ОВЗ регламентирована нормативными документами:</w:t>
      </w:r>
    </w:p>
    <w:p w:rsidR="00FD12AD" w:rsidRDefault="00E86D58">
      <w:pPr>
        <w:numPr>
          <w:ilvl w:val="0"/>
          <w:numId w:val="1"/>
        </w:numPr>
        <w:tabs>
          <w:tab w:val="left" w:pos="1273"/>
        </w:tabs>
        <w:spacing w:line="269" w:lineRule="exact"/>
        <w:ind w:left="20" w:right="40" w:firstLine="820"/>
        <w:jc w:val="both"/>
      </w:pPr>
      <w:r>
        <w:t>Положение об адаптированной рабочей программе по предмету в классах с ОВЗ в МБОУ Анашенская СОШ №1.</w:t>
      </w:r>
    </w:p>
    <w:p w:rsidR="00FD12AD" w:rsidRDefault="00E86D58">
      <w:pPr>
        <w:spacing w:after="60" w:line="274" w:lineRule="exact"/>
        <w:ind w:left="20" w:right="40" w:firstLine="580"/>
      </w:pPr>
      <w:r>
        <w:t>Рабочая программа составлена на основе «Методических рекомендаций по формирова</w:t>
      </w:r>
      <w:r>
        <w:softHyphen/>
        <w:t>нию учебных планов и организации образовательного процесса детям с ограниченными воз</w:t>
      </w:r>
      <w:r>
        <w:softHyphen/>
        <w:t>можностями здоровья (ОВЗ) в Красноярском крае», письмо Министерства образования и науки Красноярского края, 9.08.2013 г.</w:t>
      </w:r>
    </w:p>
    <w:p w:rsidR="00FD12AD" w:rsidRDefault="00E86D58">
      <w:pPr>
        <w:spacing w:after="180" w:line="274" w:lineRule="exact"/>
        <w:ind w:left="20" w:right="40" w:firstLine="580"/>
        <w:jc w:val="both"/>
      </w:pPr>
      <w:bookmarkStart w:id="2" w:name="bookmark3"/>
      <w:r>
        <w:t>Данная программа посвящена коррекционному обучению, т.к. способствует развитию личности ребенка. Появилась возможность в условиях класса обеспечить каждому ребенку адекватного лично для него темпа и способов усвоения знаний, а также возможность реали</w:t>
      </w:r>
      <w:r>
        <w:softHyphen/>
        <w:t>зовать себя в самостоятельной продуктивной работе. Программа составлена таким образом, чтобы формирование знаний и умений осуществлялось на доступном для учащихся уровне.</w:t>
      </w:r>
      <w:bookmarkEnd w:id="2"/>
    </w:p>
    <w:p w:rsidR="00FD12AD" w:rsidRDefault="00E86D58">
      <w:pPr>
        <w:ind w:left="840"/>
      </w:pPr>
      <w:bookmarkStart w:id="3" w:name="bookmark4"/>
      <w:r>
        <w:t>Цели обучения детей с ОВЗ</w:t>
      </w:r>
      <w:bookmarkEnd w:id="3"/>
    </w:p>
    <w:p w:rsidR="00FD12AD" w:rsidRDefault="00E86D58">
      <w:pPr>
        <w:numPr>
          <w:ilvl w:val="1"/>
          <w:numId w:val="1"/>
        </w:numPr>
        <w:tabs>
          <w:tab w:val="left" w:pos="1014"/>
        </w:tabs>
        <w:spacing w:line="274" w:lineRule="exact"/>
        <w:ind w:left="20" w:right="40" w:firstLine="580"/>
        <w:jc w:val="both"/>
      </w:pPr>
      <w:r>
        <w:t>"общекультурная" цель - ознакомление учащихся с компьютерами, распространен</w:t>
      </w:r>
      <w:r>
        <w:softHyphen/>
        <w:t>ной частью "культурного ландшафта" - среды обитания современного человека - и форми</w:t>
      </w:r>
      <w:r>
        <w:softHyphen/>
        <w:t>рование мировоззрения ребенка;</w:t>
      </w:r>
    </w:p>
    <w:p w:rsidR="00FD12AD" w:rsidRDefault="00E86D58">
      <w:pPr>
        <w:numPr>
          <w:ilvl w:val="1"/>
          <w:numId w:val="1"/>
        </w:numPr>
        <w:tabs>
          <w:tab w:val="left" w:pos="1014"/>
        </w:tabs>
        <w:spacing w:line="274" w:lineRule="exact"/>
        <w:ind w:left="20" w:right="40" w:firstLine="580"/>
      </w:pPr>
      <w:r>
        <w:t>"технологическая" цель - приобретение навыков работы на клавиатуре в текстовом редакторе;</w:t>
      </w:r>
    </w:p>
    <w:p w:rsidR="00FD12AD" w:rsidRDefault="00E86D58">
      <w:pPr>
        <w:numPr>
          <w:ilvl w:val="1"/>
          <w:numId w:val="1"/>
        </w:numPr>
        <w:tabs>
          <w:tab w:val="left" w:pos="1023"/>
        </w:tabs>
        <w:spacing w:line="274" w:lineRule="exact"/>
        <w:ind w:left="20" w:right="40" w:firstLine="580"/>
      </w:pPr>
      <w:r>
        <w:t>коррекционная цель, способствует развитию высших психических функций (памя</w:t>
      </w:r>
      <w:r>
        <w:softHyphen/>
        <w:t>ти, мышления, внимания, воображения);</w:t>
      </w:r>
    </w:p>
    <w:p w:rsidR="00FD12AD" w:rsidRDefault="00E86D58">
      <w:pPr>
        <w:numPr>
          <w:ilvl w:val="1"/>
          <w:numId w:val="1"/>
        </w:numPr>
        <w:tabs>
          <w:tab w:val="left" w:pos="1018"/>
        </w:tabs>
        <w:spacing w:after="199" w:line="274" w:lineRule="exact"/>
        <w:ind w:left="20" w:right="40" w:firstLine="580"/>
        <w:jc w:val="both"/>
      </w:pPr>
      <w:bookmarkStart w:id="4" w:name="bookmark5"/>
      <w:r>
        <w:t>"общепедагогическая", определяется фактом наличия компьютерного класса в школе, как новой "педагогической культуры", - т.е. происходит обновление содержания, ме</w:t>
      </w:r>
      <w:r>
        <w:softHyphen/>
        <w:t>тодов и организационных форм учебной работы.</w:t>
      </w:r>
      <w:bookmarkEnd w:id="4"/>
    </w:p>
    <w:p w:rsidR="00FD12AD" w:rsidRDefault="00E86D58">
      <w:pPr>
        <w:spacing w:line="250" w:lineRule="exact"/>
        <w:ind w:left="840"/>
      </w:pPr>
      <w:bookmarkStart w:id="5" w:name="bookmark6"/>
      <w:r>
        <w:t>Основные задачи программы:</w:t>
      </w:r>
      <w:bookmarkEnd w:id="5"/>
    </w:p>
    <w:p w:rsidR="00FD12AD" w:rsidRDefault="00E86D58">
      <w:pPr>
        <w:numPr>
          <w:ilvl w:val="2"/>
          <w:numId w:val="1"/>
        </w:numPr>
        <w:tabs>
          <w:tab w:val="left" w:pos="998"/>
        </w:tabs>
        <w:spacing w:line="230" w:lineRule="exact"/>
        <w:ind w:left="840"/>
      </w:pPr>
      <w:r>
        <w:t>усвоение учащимися правил работы и поведения при общении с компьютером;</w:t>
      </w:r>
    </w:p>
    <w:p w:rsidR="00FD12AD" w:rsidRDefault="00E86D58">
      <w:pPr>
        <w:numPr>
          <w:ilvl w:val="2"/>
          <w:numId w:val="1"/>
        </w:numPr>
        <w:tabs>
          <w:tab w:val="left" w:pos="1032"/>
        </w:tabs>
        <w:ind w:left="840" w:right="40"/>
      </w:pPr>
      <w:r>
        <w:t>приобретение учащимися навыков использования простейших тренажеров в работе на клавиатуре;</w:t>
      </w:r>
    </w:p>
    <w:p w:rsidR="00FD12AD" w:rsidRDefault="00E86D58">
      <w:pPr>
        <w:numPr>
          <w:ilvl w:val="2"/>
          <w:numId w:val="1"/>
        </w:numPr>
        <w:tabs>
          <w:tab w:val="left" w:pos="1027"/>
        </w:tabs>
        <w:spacing w:after="180" w:line="274" w:lineRule="exact"/>
        <w:ind w:left="840" w:right="40"/>
      </w:pPr>
      <w:r>
        <w:t>использование на занятиях упражнений с игровыми программами с целью развития моторики пальцев.</w:t>
      </w:r>
    </w:p>
    <w:p w:rsidR="00FD12AD" w:rsidRDefault="00E86D58">
      <w:pPr>
        <w:spacing w:line="274" w:lineRule="exact"/>
        <w:ind w:left="20" w:right="40" w:firstLine="580"/>
        <w:jc w:val="both"/>
      </w:pPr>
      <w:r>
        <w:t>В школе изучение компьютера приобретает большую ценность в связи с тем, что рас</w:t>
      </w:r>
      <w:r>
        <w:softHyphen/>
        <w:t>ширяется поле методов и приемов коррекционно - развивающего обучения (обучение чте</w:t>
      </w:r>
      <w:r>
        <w:softHyphen/>
        <w:t>нию, грамотности, счетным операциям и т.д.).</w:t>
      </w:r>
    </w:p>
    <w:p w:rsidR="00FD12AD" w:rsidRDefault="00E86D58">
      <w:pPr>
        <w:spacing w:line="274" w:lineRule="exact"/>
        <w:ind w:left="60" w:right="20" w:firstLine="500"/>
        <w:jc w:val="both"/>
      </w:pPr>
      <w:r>
        <w:t>Программа "Информатики и ИКТ" следует концентрическому принципу в размещении материала, при котором одна и та же тема изучается в течение нескольких лет с постепен</w:t>
      </w:r>
      <w:r>
        <w:softHyphen/>
        <w:t xml:space="preserve">ным наращиванием сведений. </w:t>
      </w:r>
      <w:proofErr w:type="spellStart"/>
      <w:r>
        <w:t>Концентризм</w:t>
      </w:r>
      <w:proofErr w:type="spellEnd"/>
      <w:r>
        <w:t xml:space="preserve"> программы создает условия для постоянного по</w:t>
      </w:r>
      <w:r>
        <w:softHyphen/>
        <w:t>вторения ранее усвоенного материала. Сначала происходит информатики и ИКТ, как ин</w:t>
      </w:r>
      <w:r>
        <w:softHyphen/>
        <w:t>струментом, затем нарабатываются навыки использования компьютерных технологий, и по</w:t>
      </w:r>
      <w:r>
        <w:softHyphen/>
        <w:t>том происходит ежегодный повтор и усложнение тренинга. При этом возможность исполь</w:t>
      </w:r>
      <w:r>
        <w:softHyphen/>
        <w:t>зования компьютерных игр развивающего характера для детей с проблемой в обучении дает возможность поддерживать постоянный повышенный интерес к изучаемому предмету.</w:t>
      </w:r>
    </w:p>
    <w:p w:rsidR="00FD12AD" w:rsidRDefault="00E86D58">
      <w:pPr>
        <w:spacing w:after="240" w:line="274" w:lineRule="exact"/>
        <w:ind w:left="60" w:firstLine="500"/>
        <w:jc w:val="both"/>
      </w:pPr>
      <w:r>
        <w:t>В программе учтены возрастные особенности учащихся 8-9 классов.</w:t>
      </w:r>
    </w:p>
    <w:p w:rsidR="00FD12AD" w:rsidRDefault="00E86D58">
      <w:pPr>
        <w:spacing w:after="275" w:line="274" w:lineRule="exact"/>
        <w:ind w:left="60" w:right="20" w:firstLine="500"/>
        <w:jc w:val="both"/>
      </w:pPr>
      <w:r>
        <w:lastRenderedPageBreak/>
        <w:t>Настоящая программа составлена исходя из технических возможностей компьютерно</w:t>
      </w:r>
      <w:r>
        <w:softHyphen/>
        <w:t xml:space="preserve">го класса МБОУ Анашенской СОШ №1. Компьютерный класс оснащен компьютерами </w:t>
      </w:r>
      <w:r>
        <w:rPr>
          <w:lang w:val="en-US"/>
        </w:rPr>
        <w:t>CELERON</w:t>
      </w:r>
      <w:r w:rsidRPr="00E86D58">
        <w:t xml:space="preserve"> </w:t>
      </w:r>
      <w:r>
        <w:t xml:space="preserve">с цветным </w:t>
      </w:r>
      <w:r>
        <w:rPr>
          <w:lang w:val="en-US"/>
        </w:rPr>
        <w:t>VGA</w:t>
      </w:r>
      <w:r w:rsidRPr="00E86D58">
        <w:t xml:space="preserve"> </w:t>
      </w:r>
      <w:r>
        <w:t xml:space="preserve">монитором. На всех компьютерах установлена операционная система </w:t>
      </w:r>
      <w:r>
        <w:rPr>
          <w:lang w:val="en-US"/>
        </w:rPr>
        <w:t>Windows</w:t>
      </w:r>
      <w:r w:rsidRPr="00E86D58">
        <w:t xml:space="preserve"> </w:t>
      </w:r>
      <w:r>
        <w:rPr>
          <w:lang w:val="en-US"/>
        </w:rPr>
        <w:t>XP</w:t>
      </w:r>
      <w:r w:rsidRPr="00E86D58">
        <w:t xml:space="preserve"> </w:t>
      </w:r>
      <w:r>
        <w:t>. Кроме того, в состав программного обеспечения входит ряд игровых развивающих программ.</w:t>
      </w:r>
    </w:p>
    <w:p w:rsidR="001E6854" w:rsidRDefault="001E6854">
      <w:pPr>
        <w:spacing w:after="203" w:line="230" w:lineRule="exact"/>
        <w:ind w:left="60" w:firstLine="500"/>
      </w:pPr>
      <w:bookmarkStart w:id="6" w:name="bookmark7"/>
    </w:p>
    <w:p w:rsidR="001E6854" w:rsidRDefault="001E6854">
      <w:pPr>
        <w:spacing w:after="203" w:line="230" w:lineRule="exact"/>
        <w:ind w:left="60" w:firstLine="500"/>
      </w:pPr>
    </w:p>
    <w:p w:rsidR="00FD12AD" w:rsidRDefault="00E86D58">
      <w:pPr>
        <w:spacing w:after="203" w:line="230" w:lineRule="exact"/>
        <w:ind w:left="60" w:firstLine="500"/>
      </w:pPr>
      <w:r>
        <w:t>Место учебного предмета в учебном плане</w:t>
      </w:r>
      <w:bookmarkEnd w:id="6"/>
    </w:p>
    <w:p w:rsidR="00FD12AD" w:rsidRDefault="00E86D58">
      <w:pPr>
        <w:spacing w:line="274" w:lineRule="exact"/>
        <w:ind w:left="60" w:right="20" w:firstLine="500"/>
        <w:jc w:val="both"/>
      </w:pPr>
      <w:r>
        <w:t>Федеральный базисный учебный план для образовательных учреждений Российской Фе</w:t>
      </w:r>
      <w:r>
        <w:softHyphen/>
        <w:t>дерации предусматривает изучение информатики в 8-9 классах с детьми с ОВЗ в объеме 70 часов (соответственно по классам 35 и 35 часов).</w:t>
      </w:r>
    </w:p>
    <w:p w:rsidR="00FD12AD" w:rsidRDefault="00E86D58">
      <w:pPr>
        <w:spacing w:after="227" w:line="274" w:lineRule="exact"/>
        <w:ind w:left="60" w:right="20" w:firstLine="500"/>
        <w:jc w:val="both"/>
      </w:pPr>
      <w:bookmarkStart w:id="7" w:name="bookmark8"/>
      <w:r>
        <w:t>Данная рабочая программа составлена в соответствии с годовым календарным учебным графиком школы с учетом праздничных дней и предусматривает проведение 70 часов: 35 часов - 8 класс и 34 часа - 9 класс.</w:t>
      </w:r>
      <w:bookmarkEnd w:id="7"/>
    </w:p>
    <w:p w:rsidR="00FD12AD" w:rsidRDefault="00E86D58">
      <w:pPr>
        <w:keepNext/>
        <w:keepLines/>
        <w:spacing w:after="11" w:line="290" w:lineRule="exact"/>
        <w:ind w:left="60"/>
        <w:jc w:val="both"/>
      </w:pPr>
      <w:bookmarkStart w:id="8" w:name="bookmark9"/>
      <w:r>
        <w:t xml:space="preserve">Требования к уровню подготовки </w:t>
      </w:r>
      <w:proofErr w:type="gramStart"/>
      <w:r>
        <w:t>обучающихся</w:t>
      </w:r>
      <w:bookmarkEnd w:id="8"/>
      <w:proofErr w:type="gramEnd"/>
    </w:p>
    <w:p w:rsidR="00FD12AD" w:rsidRDefault="00E86D58">
      <w:pPr>
        <w:spacing w:line="274" w:lineRule="exact"/>
        <w:ind w:left="60" w:right="20"/>
      </w:pPr>
      <w:r>
        <w:t>В результате изучения информатики и информационных технологий ученик должен знать: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правила техники безопасности при работе в компьютерном классе;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основные блоки компьютера;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принцип расположения символьных клавиш на клавиатуре;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назначение прикладных программ.</w:t>
      </w:r>
    </w:p>
    <w:p w:rsidR="00FD12AD" w:rsidRDefault="00E86D58">
      <w:pPr>
        <w:numPr>
          <w:ilvl w:val="0"/>
          <w:numId w:val="2"/>
        </w:numPr>
        <w:tabs>
          <w:tab w:val="left" w:pos="795"/>
        </w:tabs>
        <w:spacing w:line="274" w:lineRule="exact"/>
        <w:ind w:left="560" w:right="20" w:firstLine="0"/>
      </w:pPr>
      <w:r>
        <w:t>знать основные блоки персонального компьютера и назначение его основных устройств.</w:t>
      </w:r>
    </w:p>
    <w:p w:rsidR="00FD12AD" w:rsidRDefault="00E86D58">
      <w:pPr>
        <w:numPr>
          <w:ilvl w:val="0"/>
          <w:numId w:val="2"/>
        </w:numPr>
        <w:tabs>
          <w:tab w:val="clear" w:pos="720"/>
          <w:tab w:val="left" w:pos="699"/>
        </w:tabs>
        <w:spacing w:line="274" w:lineRule="exact"/>
        <w:ind w:left="60" w:firstLine="500"/>
        <w:jc w:val="both"/>
      </w:pPr>
      <w:r>
        <w:t>иметь понятие о компьютере как информационной машины;</w:t>
      </w:r>
    </w:p>
    <w:p w:rsidR="00FD12AD" w:rsidRDefault="00E86D58">
      <w:pPr>
        <w:ind w:left="60"/>
      </w:pPr>
      <w:r>
        <w:t>уметь:</w:t>
      </w:r>
    </w:p>
    <w:p w:rsidR="00FD12AD" w:rsidRDefault="00E86D58">
      <w:pPr>
        <w:numPr>
          <w:ilvl w:val="0"/>
          <w:numId w:val="2"/>
        </w:numPr>
        <w:tabs>
          <w:tab w:val="left" w:pos="757"/>
        </w:tabs>
        <w:spacing w:line="274" w:lineRule="exact"/>
        <w:ind w:left="60" w:firstLine="500"/>
        <w:jc w:val="both"/>
      </w:pPr>
      <w:r>
        <w:t>работать с символьными клавишами клавиатуры.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приводить примеры использования компьютеров;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 xml:space="preserve">самостоятельно работать с клавиатурой в программе </w:t>
      </w:r>
      <w:r>
        <w:rPr>
          <w:lang w:val="en-US"/>
        </w:rPr>
        <w:t>Word</w:t>
      </w:r>
    </w:p>
    <w:p w:rsidR="00FD12AD" w:rsidRDefault="00E86D58">
      <w:pPr>
        <w:numPr>
          <w:ilvl w:val="0"/>
          <w:numId w:val="2"/>
        </w:numPr>
        <w:tabs>
          <w:tab w:val="left" w:pos="757"/>
        </w:tabs>
        <w:spacing w:line="274" w:lineRule="exact"/>
        <w:ind w:left="60" w:firstLine="500"/>
        <w:jc w:val="both"/>
      </w:pPr>
      <w:r>
        <w:t>работать на клавиатуре в графическом редакторе;</w:t>
      </w:r>
    </w:p>
    <w:p w:rsidR="00FD12AD" w:rsidRDefault="00E86D58">
      <w:pPr>
        <w:numPr>
          <w:ilvl w:val="0"/>
          <w:numId w:val="2"/>
        </w:numPr>
        <w:tabs>
          <w:tab w:val="left" w:pos="762"/>
        </w:tabs>
        <w:spacing w:line="274" w:lineRule="exact"/>
        <w:ind w:left="60" w:firstLine="500"/>
        <w:jc w:val="both"/>
      </w:pPr>
      <w:r>
        <w:t>осуществлять вход-выход в программах.</w:t>
      </w:r>
    </w:p>
    <w:p w:rsidR="00FD12AD" w:rsidRDefault="00E86D58">
      <w:pPr>
        <w:ind w:left="60" w:right="20"/>
      </w:pPr>
      <w:r>
        <w:t>использовать приобретенные знания и умения в практической деятельности и повседнев</w:t>
      </w:r>
      <w:r>
        <w:softHyphen/>
        <w:t>ной жизни:</w:t>
      </w:r>
    </w:p>
    <w:p w:rsidR="00FD12AD" w:rsidRDefault="00E86D58">
      <w:pPr>
        <w:spacing w:line="274" w:lineRule="exact"/>
        <w:ind w:left="60"/>
      </w:pPr>
      <w:bookmarkStart w:id="9" w:name="bookmark10"/>
      <w:r>
        <w:t>- для решения различных информационных задач.</w:t>
      </w:r>
      <w:bookmarkEnd w:id="9"/>
    </w:p>
    <w:p w:rsidR="00FD12AD" w:rsidRDefault="00E86D58">
      <w:pPr>
        <w:keepNext/>
        <w:keepLines/>
        <w:spacing w:after="2" w:line="290" w:lineRule="exact"/>
        <w:ind w:left="80"/>
      </w:pPr>
      <w:bookmarkStart w:id="10" w:name="bookmark11"/>
      <w:r>
        <w:t>Структура курса</w:t>
      </w:r>
      <w:bookmarkEnd w:id="10"/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4906"/>
        <w:gridCol w:w="1190"/>
        <w:gridCol w:w="1450"/>
        <w:gridCol w:w="1488"/>
      </w:tblGrid>
      <w:tr w:rsidR="00FD12AD" w:rsidTr="00E86D58">
        <w:trPr>
          <w:trHeight w:val="36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20"/>
            </w:pPr>
            <w:r>
              <w:t>№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Тема</w:t>
            </w:r>
          </w:p>
        </w:tc>
        <w:tc>
          <w:tcPr>
            <w:tcW w:w="4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Количество часов</w:t>
            </w:r>
          </w:p>
        </w:tc>
      </w:tr>
      <w:tr w:rsidR="00FD12AD" w:rsidTr="00E86D58">
        <w:trPr>
          <w:trHeight w:val="293"/>
        </w:trPr>
        <w:tc>
          <w:tcPr>
            <w:tcW w:w="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FD12AD" w:rsidP="00E86D58"/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FD12AD" w:rsidP="00E86D58"/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00"/>
            </w:pPr>
            <w:r>
              <w:t>Всего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60"/>
            </w:pPr>
            <w:r>
              <w:t>8 класс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60"/>
            </w:pPr>
            <w:r>
              <w:t>9 класс</w:t>
            </w:r>
          </w:p>
        </w:tc>
      </w:tr>
      <w:tr w:rsidR="00FD12AD" w:rsidTr="00E86D58">
        <w:trPr>
          <w:trHeight w:val="461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20"/>
            </w:pPr>
            <w:r>
              <w:t>1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Информация и информационные процессы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520"/>
            </w:pPr>
            <w:r>
              <w:t>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3</w:t>
            </w:r>
          </w:p>
        </w:tc>
      </w:tr>
      <w:tr w:rsidR="00FD12AD" w:rsidTr="00E86D58">
        <w:trPr>
          <w:trHeight w:val="28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20"/>
            </w:pPr>
            <w:r>
              <w:t>2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Человек и компьютер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520"/>
            </w:pPr>
            <w:r>
              <w:t>18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8</w:t>
            </w:r>
          </w:p>
        </w:tc>
      </w:tr>
      <w:tr w:rsidR="00FD12AD" w:rsidTr="00E86D58">
        <w:trPr>
          <w:trHeight w:val="571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20"/>
            </w:pPr>
            <w:r>
              <w:lastRenderedPageBreak/>
              <w:t>3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ind w:left="40"/>
            </w:pPr>
            <w:r>
              <w:t>Информационно-коммуникационные техно</w:t>
            </w:r>
            <w:r>
              <w:softHyphen/>
              <w:t>логии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520"/>
            </w:pPr>
            <w:r>
              <w:t>40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22</w:t>
            </w:r>
          </w:p>
        </w:tc>
      </w:tr>
      <w:tr w:rsidR="00FD12AD" w:rsidTr="00E86D58">
        <w:trPr>
          <w:trHeight w:val="28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320"/>
            </w:pPr>
            <w:r>
              <w:t>4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Резерв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520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</w:t>
            </w:r>
          </w:p>
        </w:tc>
      </w:tr>
      <w:tr w:rsidR="00FD12AD" w:rsidTr="00E86D58">
        <w:trPr>
          <w:trHeight w:val="62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40"/>
            </w:pPr>
            <w:r>
              <w:t>ВСЕГО: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520"/>
            </w:pPr>
            <w:r>
              <w:t>69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35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34</w:t>
            </w:r>
          </w:p>
        </w:tc>
      </w:tr>
    </w:tbl>
    <w:p w:rsidR="00FD12AD" w:rsidRDefault="00FD12AD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Pr="00E86D58" w:rsidRDefault="00E86D58">
      <w:pPr>
        <w:rPr>
          <w:sz w:val="2"/>
          <w:szCs w:val="2"/>
        </w:rPr>
      </w:pPr>
    </w:p>
    <w:p w:rsidR="00FD12AD" w:rsidRDefault="00FD12AD">
      <w:pPr>
        <w:spacing w:line="540" w:lineRule="exact"/>
      </w:pPr>
    </w:p>
    <w:p w:rsidR="00FD12AD" w:rsidRPr="00E86D58" w:rsidRDefault="00E86D58" w:rsidP="00E86D58">
      <w:pPr>
        <w:framePr w:w="10499" w:wrap="notBeside" w:vAnchor="text" w:hAnchor="page" w:x="1090" w:y="-2"/>
        <w:spacing w:line="230" w:lineRule="exact"/>
        <w:jc w:val="center"/>
        <w:rPr>
          <w:sz w:val="28"/>
          <w:szCs w:val="28"/>
        </w:rPr>
      </w:pPr>
      <w:r w:rsidRPr="00E86D58">
        <w:rPr>
          <w:sz w:val="28"/>
          <w:szCs w:val="28"/>
        </w:rPr>
        <w:t>Содержание курса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4"/>
        <w:gridCol w:w="1416"/>
        <w:gridCol w:w="4963"/>
      </w:tblGrid>
      <w:tr w:rsidR="00FD12AD" w:rsidTr="00E86D58">
        <w:trPr>
          <w:trHeight w:val="614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Раздел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74" w:lineRule="exact"/>
              <w:jc w:val="both"/>
            </w:pPr>
            <w:r>
              <w:t>Количество часов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>Содержание</w:t>
            </w:r>
          </w:p>
        </w:tc>
      </w:tr>
      <w:tr w:rsidR="00FD12AD" w:rsidTr="00E86D58">
        <w:trPr>
          <w:trHeight w:val="288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8 класс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</w:tr>
      <w:tr w:rsidR="00FD12AD" w:rsidTr="00E86D58">
        <w:trPr>
          <w:trHeight w:val="32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 xml:space="preserve">Информация и </w:t>
            </w:r>
            <w:proofErr w:type="spellStart"/>
            <w:r>
              <w:t>инфор</w:t>
            </w:r>
            <w:proofErr w:type="spellEnd"/>
            <w:r>
              <w:softHyphen/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6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>Действия с информацией. Прием и передача</w:t>
            </w:r>
          </w:p>
        </w:tc>
      </w:tr>
      <w:tr w:rsidR="00FD12AD" w:rsidTr="00E86D58">
        <w:trPr>
          <w:trHeight w:val="79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proofErr w:type="spellStart"/>
            <w:r>
              <w:t>мационные</w:t>
            </w:r>
            <w:proofErr w:type="spellEnd"/>
            <w:r>
              <w:t xml:space="preserve"> процессы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ind w:left="120"/>
            </w:pPr>
            <w:r>
              <w:t>информации.</w:t>
            </w:r>
          </w:p>
          <w:p w:rsidR="00FD12AD" w:rsidRDefault="00E86D58" w:rsidP="00E86D58">
            <w:pPr>
              <w:ind w:left="120"/>
            </w:pPr>
            <w:r>
              <w:t>Язык передачи информации. Обработка информации</w:t>
            </w:r>
          </w:p>
        </w:tc>
      </w:tr>
      <w:tr w:rsidR="00FD12AD" w:rsidTr="00E86D58">
        <w:trPr>
          <w:trHeight w:val="835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Человек и компьютер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10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74" w:lineRule="exact"/>
              <w:ind w:left="120"/>
            </w:pPr>
            <w:r>
              <w:t xml:space="preserve">Ознакомится с </w:t>
            </w:r>
            <w:proofErr w:type="gramStart"/>
            <w:r>
              <w:t>устройством</w:t>
            </w:r>
            <w:proofErr w:type="gramEnd"/>
            <w:r>
              <w:t xml:space="preserve"> и отработать навыки работы с: компьютером, клавиату</w:t>
            </w:r>
            <w:r>
              <w:softHyphen/>
              <w:t>рой, мышью, локальной сетью</w:t>
            </w:r>
          </w:p>
        </w:tc>
      </w:tr>
      <w:tr w:rsidR="00FD12AD" w:rsidTr="00E86D58">
        <w:trPr>
          <w:trHeight w:val="331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Информационно-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18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 xml:space="preserve">Продолжение изучения клавиатуры. </w:t>
            </w:r>
            <w:proofErr w:type="spellStart"/>
            <w:r>
              <w:t>Созда</w:t>
            </w:r>
            <w:proofErr w:type="spellEnd"/>
            <w:r>
              <w:t>-</w:t>
            </w:r>
          </w:p>
        </w:tc>
      </w:tr>
      <w:tr w:rsidR="00FD12AD" w:rsidTr="00E86D58">
        <w:trPr>
          <w:trHeight w:val="278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 xml:space="preserve">коммуникационные </w:t>
            </w:r>
            <w:proofErr w:type="spellStart"/>
            <w:r>
              <w:t>техноло</w:t>
            </w:r>
            <w:proofErr w:type="spellEnd"/>
            <w:r>
              <w:t>-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proofErr w:type="spellStart"/>
            <w:r>
              <w:t>ние</w:t>
            </w:r>
            <w:proofErr w:type="spellEnd"/>
            <w:r>
              <w:t xml:space="preserve"> и редактирование текстов на </w:t>
            </w:r>
            <w:proofErr w:type="spellStart"/>
            <w:r>
              <w:t>компьюте</w:t>
            </w:r>
            <w:proofErr w:type="spellEnd"/>
            <w:r>
              <w:t>-</w:t>
            </w:r>
          </w:p>
        </w:tc>
      </w:tr>
      <w:tr w:rsidR="00FD12AD" w:rsidTr="00E86D58">
        <w:trPr>
          <w:trHeight w:val="78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proofErr w:type="spellStart"/>
            <w:r>
              <w:t>гии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>р</w:t>
            </w:r>
            <w:r>
              <w:rPr>
                <w:vertAlign w:val="superscript"/>
              </w:rPr>
              <w:t>е</w:t>
            </w:r>
            <w:r>
              <w:t>.</w:t>
            </w:r>
          </w:p>
          <w:p w:rsidR="00FD12AD" w:rsidRDefault="00E86D58" w:rsidP="00E86D58">
            <w:pPr>
              <w:spacing w:line="269" w:lineRule="exact"/>
              <w:ind w:left="120"/>
            </w:pPr>
            <w:r>
              <w:t>Создание растровых и векторных изображе</w:t>
            </w:r>
            <w:r>
              <w:softHyphen/>
              <w:t>ний на компьютере.</w:t>
            </w:r>
          </w:p>
        </w:tc>
      </w:tr>
      <w:tr w:rsidR="00FD12AD" w:rsidTr="00E86D58">
        <w:trPr>
          <w:trHeight w:val="31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Резерв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</w:t>
            </w:r>
          </w:p>
        </w:tc>
        <w:tc>
          <w:tcPr>
            <w:tcW w:w="4963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</w:tr>
      <w:tr w:rsidR="00FD12AD" w:rsidTr="00E86D58">
        <w:trPr>
          <w:trHeight w:val="31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9 класс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</w:tr>
      <w:tr w:rsidR="00FD12AD" w:rsidTr="00E86D58">
        <w:trPr>
          <w:trHeight w:val="312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 xml:space="preserve">Информация и </w:t>
            </w:r>
            <w:proofErr w:type="spellStart"/>
            <w:r>
              <w:t>инфор</w:t>
            </w:r>
            <w:proofErr w:type="spellEnd"/>
            <w:r>
              <w:softHyphen/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3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>Действия с информацией.</w:t>
            </w:r>
          </w:p>
        </w:tc>
      </w:tr>
      <w:tr w:rsidR="00FD12AD" w:rsidTr="00E86D58">
        <w:trPr>
          <w:trHeight w:val="523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proofErr w:type="spellStart"/>
            <w:r>
              <w:t>мационные</w:t>
            </w:r>
            <w:proofErr w:type="spellEnd"/>
            <w:r>
              <w:t xml:space="preserve"> процессы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74" w:lineRule="exact"/>
              <w:ind w:left="120"/>
            </w:pPr>
            <w:r>
              <w:t>Прием и передача информации. Язык передачи информации.</w:t>
            </w:r>
          </w:p>
        </w:tc>
      </w:tr>
      <w:tr w:rsidR="00FD12AD" w:rsidTr="00E86D58">
        <w:trPr>
          <w:trHeight w:val="1114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lastRenderedPageBreak/>
              <w:t>Человек и компьютер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8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74" w:lineRule="exact"/>
              <w:ind w:left="120"/>
            </w:pPr>
            <w:r>
              <w:t xml:space="preserve">Закрепить знание об устройствах и навыки работы </w:t>
            </w:r>
            <w:proofErr w:type="gramStart"/>
            <w:r>
              <w:t>с</w:t>
            </w:r>
            <w:proofErr w:type="gramEnd"/>
            <w:r>
              <w:t>:</w:t>
            </w:r>
          </w:p>
          <w:p w:rsidR="00FD12AD" w:rsidRDefault="00E86D58" w:rsidP="00E86D58">
            <w:pPr>
              <w:spacing w:line="274" w:lineRule="exact"/>
              <w:ind w:left="120"/>
            </w:pPr>
            <w:r>
              <w:t>компьютером, клавиатурой, мышью, локаль</w:t>
            </w:r>
            <w:r>
              <w:softHyphen/>
              <w:t>ной сетью</w:t>
            </w:r>
          </w:p>
        </w:tc>
      </w:tr>
      <w:tr w:rsidR="00FD12AD" w:rsidTr="00E86D58">
        <w:trPr>
          <w:trHeight w:val="331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Информационно-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22</w:t>
            </w: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r>
              <w:t xml:space="preserve">Закрепление знаний о клавиатуры. </w:t>
            </w:r>
            <w:proofErr w:type="spellStart"/>
            <w:r>
              <w:t>Закрепле</w:t>
            </w:r>
            <w:proofErr w:type="spellEnd"/>
            <w:r>
              <w:t>-</w:t>
            </w:r>
          </w:p>
        </w:tc>
      </w:tr>
      <w:tr w:rsidR="00FD12AD" w:rsidTr="00E86D58">
        <w:trPr>
          <w:trHeight w:val="274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 xml:space="preserve">коммуникационные </w:t>
            </w:r>
            <w:proofErr w:type="spellStart"/>
            <w:r>
              <w:t>техноло</w:t>
            </w:r>
            <w:proofErr w:type="spellEnd"/>
            <w:r>
              <w:t>-</w:t>
            </w:r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20"/>
            </w:pPr>
            <w:proofErr w:type="spellStart"/>
            <w:r>
              <w:t>ние</w:t>
            </w:r>
            <w:proofErr w:type="spellEnd"/>
            <w:r>
              <w:t xml:space="preserve"> навыков в создание и редактирование</w:t>
            </w:r>
          </w:p>
        </w:tc>
      </w:tr>
      <w:tr w:rsidR="00FD12AD" w:rsidTr="00E86D58">
        <w:trPr>
          <w:trHeight w:val="1061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proofErr w:type="spellStart"/>
            <w:r>
              <w:t>гии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  <w:tc>
          <w:tcPr>
            <w:tcW w:w="4963" w:type="dxa"/>
            <w:shd w:val="clear" w:color="auto" w:fill="FFFFFF"/>
          </w:tcPr>
          <w:p w:rsidR="00FD12AD" w:rsidRDefault="00E86D58" w:rsidP="00E86D58">
            <w:pPr>
              <w:spacing w:line="274" w:lineRule="exact"/>
              <w:ind w:left="120"/>
            </w:pPr>
            <w:r>
              <w:t>текстов на компьютере Закрепление навыков растровых и вектор</w:t>
            </w:r>
            <w:r>
              <w:softHyphen/>
              <w:t>ных изображений на компьютере Создание расчетов в ЭТ на компьютере</w:t>
            </w:r>
          </w:p>
        </w:tc>
      </w:tr>
      <w:tr w:rsidR="00FD12AD" w:rsidTr="00E86D58">
        <w:trPr>
          <w:trHeight w:val="346"/>
        </w:trPr>
        <w:tc>
          <w:tcPr>
            <w:tcW w:w="3514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140"/>
            </w:pPr>
            <w:r>
              <w:t>Резерв</w:t>
            </w:r>
          </w:p>
        </w:tc>
        <w:tc>
          <w:tcPr>
            <w:tcW w:w="1416" w:type="dxa"/>
            <w:shd w:val="clear" w:color="auto" w:fill="FFFFFF"/>
          </w:tcPr>
          <w:p w:rsidR="00FD12AD" w:rsidRDefault="00E86D58" w:rsidP="00E86D58">
            <w:pPr>
              <w:spacing w:line="240" w:lineRule="auto"/>
              <w:ind w:left="640"/>
            </w:pPr>
            <w:r>
              <w:t>1</w:t>
            </w:r>
          </w:p>
        </w:tc>
        <w:tc>
          <w:tcPr>
            <w:tcW w:w="4963" w:type="dxa"/>
            <w:shd w:val="clear" w:color="auto" w:fill="FFFFFF"/>
          </w:tcPr>
          <w:p w:rsidR="00FD12AD" w:rsidRDefault="00FD12AD" w:rsidP="00E86D58">
            <w:pPr>
              <w:rPr>
                <w:sz w:val="10"/>
                <w:szCs w:val="10"/>
              </w:rPr>
            </w:pPr>
          </w:p>
        </w:tc>
      </w:tr>
    </w:tbl>
    <w:p w:rsidR="00FD12AD" w:rsidRDefault="00FD12AD">
      <w:pPr>
        <w:rPr>
          <w:sz w:val="2"/>
          <w:szCs w:val="2"/>
        </w:rPr>
        <w:sectPr w:rsidR="00FD12AD">
          <w:footerReference w:type="default" r:id="rId9"/>
          <w:type w:val="continuous"/>
          <w:pgSz w:w="11905" w:h="16837"/>
          <w:pgMar w:top="1142" w:right="302" w:bottom="866" w:left="1700" w:header="0" w:footer="3" w:gutter="0"/>
          <w:cols w:space="720"/>
          <w:noEndnote/>
          <w:titlePg/>
          <w:docGrid w:linePitch="360"/>
        </w:sectPr>
      </w:pPr>
    </w:p>
    <w:p w:rsidR="00FD12AD" w:rsidRDefault="00E86D58">
      <w:pPr>
        <w:keepNext/>
        <w:keepLines/>
        <w:spacing w:after="0" w:line="290" w:lineRule="exact"/>
        <w:ind w:left="3140"/>
      </w:pPr>
      <w:bookmarkStart w:id="11" w:name="bookmark12"/>
      <w:r>
        <w:lastRenderedPageBreak/>
        <w:t>Календарно-тематическое планирование по информатике и ИКТ</w:t>
      </w:r>
      <w:bookmarkEnd w:id="11"/>
    </w:p>
    <w:p w:rsidR="00FD12AD" w:rsidRDefault="00E86D58">
      <w:pPr>
        <w:keepNext/>
        <w:keepLines/>
        <w:spacing w:after="0" w:line="290" w:lineRule="exact"/>
        <w:ind w:left="6760"/>
      </w:pPr>
      <w:bookmarkStart w:id="12" w:name="bookmark13"/>
      <w:r>
        <w:t>8 класс ОВЗ</w:t>
      </w:r>
      <w:bookmarkEnd w:id="12"/>
    </w:p>
    <w:p w:rsidR="00FD12AD" w:rsidRDefault="00554C83">
      <w:pPr>
        <w:spacing w:after="14" w:line="230" w:lineRule="exact"/>
        <w:ind w:left="6760"/>
      </w:pPr>
      <w:r>
        <w:t>на 2017-2018</w:t>
      </w:r>
      <w:r w:rsidR="00E86D58">
        <w:t xml:space="preserve"> год</w:t>
      </w:r>
    </w:p>
    <w:p w:rsidR="00E86D58" w:rsidRPr="00E86D58" w:rsidRDefault="00E86D58" w:rsidP="00E86D58">
      <w:pPr>
        <w:spacing w:after="14" w:line="230" w:lineRule="exact"/>
      </w:pPr>
    </w:p>
    <w:p w:rsidR="00FD12AD" w:rsidRDefault="00FD12AD">
      <w:pPr>
        <w:rPr>
          <w:sz w:val="2"/>
          <w:szCs w:val="2"/>
        </w:rPr>
        <w:sectPr w:rsidR="00FD12AD">
          <w:footerReference w:type="default" r:id="rId10"/>
          <w:type w:val="continuous"/>
          <w:pgSz w:w="16837" w:h="11905" w:orient="landscape"/>
          <w:pgMar w:top="771" w:right="1090" w:bottom="1121" w:left="562" w:header="0" w:footer="3" w:gutter="0"/>
          <w:cols w:space="720"/>
          <w:noEndnote/>
          <w:titlePg/>
          <w:docGrid w:linePitch="360"/>
        </w:sectPr>
      </w:pPr>
    </w:p>
    <w:p w:rsidR="00FD12AD" w:rsidRDefault="00FD12AD">
      <w:pPr>
        <w:rPr>
          <w:sz w:val="2"/>
          <w:szCs w:val="2"/>
        </w:rPr>
      </w:pPr>
    </w:p>
    <w:p w:rsidR="00FD12AD" w:rsidRDefault="00FD12AD">
      <w:pPr>
        <w:rPr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749"/>
        <w:gridCol w:w="4819"/>
        <w:gridCol w:w="2424"/>
        <w:gridCol w:w="1320"/>
        <w:gridCol w:w="1651"/>
        <w:gridCol w:w="3216"/>
      </w:tblGrid>
      <w:tr w:rsidR="00E86D58" w:rsidRPr="00E86D58">
        <w:trPr>
          <w:trHeight w:val="85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Часы (№п\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Часы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в</w:t>
            </w:r>
            <w:proofErr w:type="gramEnd"/>
          </w:p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теме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2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Тема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60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Содержание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B63E27" w:rsidP="00E86D58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Дата план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B63E27" w:rsidP="00E86D58">
            <w:pPr>
              <w:spacing w:line="274" w:lineRule="exact"/>
              <w:ind w:right="4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Дата факт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right="1320"/>
              <w:jc w:val="right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ЗУНы</w:t>
            </w:r>
            <w:proofErr w:type="spell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ОУНы</w:t>
            </w:r>
            <w:proofErr w:type="spellEnd"/>
          </w:p>
        </w:tc>
      </w:tr>
      <w:tr w:rsidR="00E86D58" w:rsidRPr="00E86D58">
        <w:trPr>
          <w:trHeight w:val="331"/>
        </w:trPr>
        <w:tc>
          <w:tcPr>
            <w:tcW w:w="15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Информация и информационные процессы (6 часов)</w:t>
            </w:r>
          </w:p>
        </w:tc>
      </w:tr>
      <w:tr w:rsidR="00E86D58" w:rsidRPr="00E86D58">
        <w:trPr>
          <w:trHeight w:val="104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45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ВВЕДЕНИЕ</w:t>
            </w:r>
          </w:p>
          <w:p w:rsidR="00E86D58" w:rsidRPr="00E86D58" w:rsidRDefault="00E86D58" w:rsidP="00E86D58">
            <w:pPr>
              <w:spacing w:line="245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1. Правила ТБ и ПБ Информация и информатика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Действия с инфор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мацией. Прием и пе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редача информации. Язык передачи ин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формации. Обработка информа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ции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что такое информация, информационный процесс, иметь представление о спосо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бах кодирования информации 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правильно организовать рабочее место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,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различать виды информации по способам вос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приятия, по формам представ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ления,</w:t>
            </w:r>
          </w:p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применять правила ТБ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,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ввода с клавиатуры</w:t>
            </w:r>
          </w:p>
        </w:tc>
      </w:tr>
      <w:tr w:rsidR="00E86D58" w:rsidRP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Информация. Действия с информацией.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Информационные процессы: ввод, вывод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51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Информационные процессы: хранение, переда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ча.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51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Контрольно - обобщающий урок Информа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softHyphen/>
              <w:t>ция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31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Коррекционные занятия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336"/>
        </w:trPr>
        <w:tc>
          <w:tcPr>
            <w:tcW w:w="15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Человек и компьютер (10ч)</w:t>
            </w:r>
          </w:p>
        </w:tc>
      </w:tr>
      <w:tr w:rsidR="00E86D58" w:rsidRPr="00E86D58">
        <w:trPr>
          <w:trHeight w:val="30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Что такое компьютер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Ознакомится с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устройством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 отра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ботать навыки рабо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ты с:</w:t>
            </w:r>
          </w:p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компьютером, кла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виатурой, мышью, 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локальной сетью.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after="180" w:line="245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назначение клавиш, ос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новные устройства ПК</w:t>
            </w:r>
          </w:p>
          <w:p w:rsidR="00E86D58" w:rsidRPr="00E86D58" w:rsidRDefault="00E86D58" w:rsidP="00E86D58">
            <w:pPr>
              <w:spacing w:before="180" w:after="180"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различать устройства по виду деятельности</w:t>
            </w:r>
          </w:p>
          <w:p w:rsidR="00E86D58" w:rsidRPr="00E86D58" w:rsidRDefault="00E86D58" w:rsidP="00E86D58">
            <w:pPr>
              <w:spacing w:before="180" w:line="25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использования ПК для ра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боты с информацией</w:t>
            </w:r>
          </w:p>
        </w:tc>
      </w:tr>
      <w:tr w:rsidR="00E86D58" w:rsidRPr="00E86D58">
        <w:trPr>
          <w:trHeight w:val="32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ввода информации Тренажер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62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Устройства ввода информации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\р №1 От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работка навыков ввода текста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вывода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84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11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вывода информации № 2 Отработка навыков печати и сканиро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вания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12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передачи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83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передачи информации. № 3 Отработка навыков работы в локальной се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ти.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58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обработки информации. №4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>
        <w:trPr>
          <w:trHeight w:val="57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Контрольно - обобщающий урок Компь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softHyphen/>
              <w:t>ютер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:rsidR="00FD12AD" w:rsidRPr="00E86D58" w:rsidRDefault="00FD12AD">
      <w:pPr>
        <w:spacing w:line="240" w:lineRule="exact"/>
      </w:pPr>
    </w:p>
    <w:p w:rsidR="00FD12AD" w:rsidRDefault="00FD12AD">
      <w:pPr>
        <w:rPr>
          <w:sz w:val="2"/>
          <w:szCs w:val="2"/>
        </w:rPr>
      </w:pPr>
    </w:p>
    <w:p w:rsidR="00FD12AD" w:rsidRDefault="00FD12AD">
      <w:pPr>
        <w:rPr>
          <w:sz w:val="2"/>
          <w:szCs w:val="2"/>
        </w:rPr>
      </w:pPr>
    </w:p>
    <w:tbl>
      <w:tblPr>
        <w:tblpPr w:leftFromText="180" w:rightFromText="180" w:vertAnchor="text" w:tblpX="5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749"/>
        <w:gridCol w:w="4819"/>
        <w:gridCol w:w="2424"/>
        <w:gridCol w:w="1320"/>
        <w:gridCol w:w="1651"/>
        <w:gridCol w:w="3216"/>
      </w:tblGrid>
      <w:tr w:rsidR="00E86D58" w:rsidRPr="00E86D58" w:rsidTr="00E86D58">
        <w:trPr>
          <w:trHeight w:val="31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Коррекционные занятия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6D58" w:rsidRPr="00E86D58" w:rsidRDefault="00E86D58" w:rsidP="00E86D58">
            <w:pPr>
              <w:ind w:left="3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  <w:t>1</w:t>
            </w:r>
          </w:p>
        </w:tc>
      </w:tr>
      <w:tr w:rsidR="00E86D58" w:rsidRPr="00E86D58" w:rsidTr="00E86D58">
        <w:trPr>
          <w:trHeight w:val="341"/>
        </w:trPr>
        <w:tc>
          <w:tcPr>
            <w:tcW w:w="15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Информационно-коммуникационные технологии (18 часов)</w:t>
            </w:r>
          </w:p>
        </w:tc>
      </w:tr>
      <w:tr w:rsidR="00E86D58" w:rsidRPr="00E86D58" w:rsidTr="00E86D58">
        <w:trPr>
          <w:trHeight w:val="79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Правила ТБ и ПБ</w:t>
            </w:r>
          </w:p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Текстовый редактор (10 ч)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Действия с информа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цией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Продолжение изуче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ния клавиатуры. Со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здание и редактиро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вание текстов на компьютере.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правила ТБ, понятие ин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формации</w:t>
            </w: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текстовой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назначение клавиш 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вводить прописные и строчные буквы,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переключать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рус/лат язык, выполнять дей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ствия с мышью 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использования ПК для ра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боты с информацией, приме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нять правила ТБ</w:t>
            </w:r>
          </w:p>
        </w:tc>
      </w:tr>
      <w:tr w:rsidR="00E86D58" w:rsidRPr="00E86D58" w:rsidTr="00E86D58">
        <w:trPr>
          <w:trHeight w:val="32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Редактирование текстовой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proofErr w:type="gramStart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/Р Создание документа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proofErr w:type="gramStart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/Р Создание документа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Форматирование текстовой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Списки и таблицы.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Хранение текстовой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lastRenderedPageBreak/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Ввод - вывод информации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Коррекционные занятия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56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Графический редактор (8 ч)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Создание гра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фического изображения.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firstLine="180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растро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вых и векторных изображений на компьютере.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after="180"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назначение клавиш, ос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новные устройства ПК 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вводить различные изоб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ражения векторного и растро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вого типа</w:t>
            </w:r>
          </w:p>
          <w:p w:rsidR="00E86D58" w:rsidRPr="00E86D58" w:rsidRDefault="00E86D58" w:rsidP="00E86D58">
            <w:pPr>
              <w:spacing w:before="180" w:line="250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создания изображения с клавиатуры</w:t>
            </w: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Изображения растрового и векторного типа.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56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графическим растровым редакто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ром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56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графическим растровым редакто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ром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векторным изображением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векторным изображением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51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proofErr w:type="gramStart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/Р Создание изображения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2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Коррекционные занятия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E86D58">
        <w:trPr>
          <w:trHeight w:val="34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6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35</w:t>
            </w:r>
          </w:p>
        </w:tc>
        <w:tc>
          <w:tcPr>
            <w:tcW w:w="5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Резерв (1 час)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>
      <w:pPr>
        <w:rPr>
          <w:sz w:val="2"/>
          <w:szCs w:val="2"/>
        </w:rPr>
      </w:pPr>
    </w:p>
    <w:p w:rsidR="00E86D58" w:rsidRDefault="00E86D58" w:rsidP="00E86D58">
      <w:pPr>
        <w:keepNext/>
        <w:keepLines/>
        <w:spacing w:after="120"/>
        <w:ind w:left="200"/>
        <w:outlineLvl w:val="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86D58" w:rsidRDefault="00E86D58" w:rsidP="00E86D58">
      <w:pPr>
        <w:keepNext/>
        <w:keepLines/>
        <w:spacing w:after="120"/>
        <w:ind w:left="200"/>
        <w:outlineLvl w:val="0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 w:rsidRPr="00E86D58">
        <w:rPr>
          <w:rFonts w:ascii="Times New Roman" w:eastAsia="Times New Roman" w:hAnsi="Times New Roman" w:cs="Times New Roman"/>
          <w:b/>
          <w:bCs/>
          <w:sz w:val="29"/>
          <w:szCs w:val="29"/>
        </w:rPr>
        <w:t>9 класс ОВЗ</w:t>
      </w:r>
    </w:p>
    <w:p w:rsidR="00B63E27" w:rsidRPr="00E86D58" w:rsidRDefault="00554C83" w:rsidP="00B63E27">
      <w:pPr>
        <w:keepNext/>
        <w:keepLines/>
        <w:spacing w:after="120"/>
        <w:ind w:left="200"/>
        <w:jc w:val="center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2017 -2018</w:t>
      </w:r>
      <w:r w:rsidR="00B63E27">
        <w:rPr>
          <w:rFonts w:ascii="Times New Roman" w:eastAsia="Times New Roman" w:hAnsi="Times New Roman" w:cs="Times New Roman"/>
        </w:rPr>
        <w:t xml:space="preserve"> уч. год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850"/>
        <w:gridCol w:w="5251"/>
        <w:gridCol w:w="19"/>
        <w:gridCol w:w="2818"/>
        <w:gridCol w:w="850"/>
        <w:gridCol w:w="1042"/>
        <w:gridCol w:w="3614"/>
      </w:tblGrid>
      <w:tr w:rsidR="00E86D58" w:rsidRPr="00E86D58" w:rsidTr="00B63E27">
        <w:trPr>
          <w:trHeight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Ча</w:t>
            </w:r>
            <w:proofErr w:type="spell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2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Часы</w:t>
            </w:r>
          </w:p>
        </w:tc>
        <w:tc>
          <w:tcPr>
            <w:tcW w:w="5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238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Тема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78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B63E27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Дата план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3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ЗУНы</w:t>
            </w:r>
            <w:proofErr w:type="spellEnd"/>
          </w:p>
        </w:tc>
      </w:tr>
      <w:tr w:rsidR="00E86D58" w:rsidRPr="00E86D58" w:rsidTr="00B63E27">
        <w:trPr>
          <w:trHeight w:val="283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сы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2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в те-</w:t>
            </w:r>
          </w:p>
        </w:tc>
        <w:tc>
          <w:tcPr>
            <w:tcW w:w="5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B63E27" w:rsidP="00E86D58">
            <w:pPr>
              <w:ind w:left="3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факт</w:t>
            </w:r>
          </w:p>
        </w:tc>
        <w:tc>
          <w:tcPr>
            <w:tcW w:w="3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ОУНы</w:t>
            </w:r>
            <w:proofErr w:type="spellEnd"/>
          </w:p>
        </w:tc>
      </w:tr>
      <w:tr w:rsidR="00E86D58" w:rsidRPr="00E86D58" w:rsidTr="00B63E27">
        <w:trPr>
          <w:trHeight w:val="542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№ п\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22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ме</w:t>
            </w:r>
            <w:proofErr w:type="spellEnd"/>
          </w:p>
        </w:tc>
        <w:tc>
          <w:tcPr>
            <w:tcW w:w="5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4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after="60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ВВЕДЕНИЕ</w:t>
            </w:r>
          </w:p>
          <w:p w:rsidR="00E86D58" w:rsidRPr="00E86D58" w:rsidRDefault="00E86D58" w:rsidP="00E86D58">
            <w:pPr>
              <w:spacing w:before="60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1. Правила ТБ и ПБ Информация и информатика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Действия с информаци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ей. Прием и передача информации. Язык передачи инфор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мации.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что такое информация, инфор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мационный процесс, 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правильно организовать рабо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чее место различать виды инфор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мации по способам восприятия, по формам представления,</w:t>
            </w:r>
          </w:p>
          <w:p w:rsidR="00E86D58" w:rsidRPr="00E86D58" w:rsidRDefault="00E86D58" w:rsidP="00E86D58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применять правила ТБ</w:t>
            </w: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Информационные процессы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9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Контрольно - обобщающий урок Информация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8"/>
        </w:trPr>
        <w:tc>
          <w:tcPr>
            <w:tcW w:w="15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Человек и компьютер 8 часа</w:t>
            </w: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ввода информации Тренажер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Закрепить знание об устройствах и навыки работы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  <w:p w:rsidR="00E86D58" w:rsidRPr="00E86D58" w:rsidRDefault="00E86D58" w:rsidP="00E86D5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компьютером, клавиату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рой, мышью, локальной сетью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B63E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after="180" w:line="25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ЗН: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назначение клавиш, основные устройства ПК</w:t>
            </w:r>
          </w:p>
          <w:p w:rsidR="00E86D58" w:rsidRPr="00E86D58" w:rsidRDefault="00E86D58" w:rsidP="00E86D58">
            <w:pPr>
              <w:spacing w:before="180" w:after="180" w:line="25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УМ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различать устройства по виду деятельности</w:t>
            </w:r>
          </w:p>
          <w:p w:rsidR="00E86D58" w:rsidRPr="00E86D58" w:rsidRDefault="00E86D58" w:rsidP="00E86D58">
            <w:pPr>
              <w:spacing w:before="180" w:line="25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Н: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использования ПК для работы с информацией, ввода с клавиатуры</w:t>
            </w:r>
          </w:p>
        </w:tc>
      </w:tr>
      <w:tr w:rsidR="00E86D58" w:rsidRPr="00E86D58" w:rsidTr="00B63E27">
        <w:trPr>
          <w:trHeight w:val="56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ввода информации Закрепление навыков ввода текста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вывода информации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56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вывода информации Закрепление навыков работы с устройствами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передачи информации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84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69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Устройства передачи информации. Отработка навыков работы в локальной сети.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69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Коррекционное занятие. Память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Контрольно - обобщающий урок Компьютер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3"/>
        </w:trPr>
        <w:tc>
          <w:tcPr>
            <w:tcW w:w="15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Информационно-коммуникационные технологии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22</w:t>
            </w:r>
            <w:r w:rsidRPr="00E86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часа</w:t>
            </w: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Текстовый редактор (10 ч)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Создание текста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B63E27">
            <w:pPr>
              <w:spacing w:line="274" w:lineRule="exact"/>
              <w:ind w:right="117"/>
              <w:jc w:val="both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Закрепление знаний о 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клавиатуры. Закрепление навыков в создание и ре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дактирование текстов на компьютере.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ЗН: назначение клавиш УМ: вводить 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 xml:space="preserve">прописные и строчные буквы,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переключать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рус/лат язык, выполнять дей</w:t>
            </w: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ствия с мышью Н: использования ПК для </w:t>
            </w:r>
            <w:proofErr w:type="spell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рабо</w:t>
            </w:r>
            <w:proofErr w:type="spell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E86D58" w:rsidRPr="00E86D58" w:rsidTr="00B63E27">
        <w:trPr>
          <w:trHeight w:val="37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13.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Закрепление навыков в редактировании текста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14.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Закрепление навыков в форматирование текста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Закрепление навыков в Хранение текста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86D58" w:rsidRPr="00E86D58" w:rsidTr="00B63E27">
        <w:trPr>
          <w:trHeight w:val="52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16.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4" w:lineRule="exact"/>
              <w:ind w:left="120"/>
              <w:rPr>
                <w:rFonts w:ascii="Times New Roman" w:eastAsia="Times New Roman" w:hAnsi="Times New Roman" w:cs="Times New Roman"/>
              </w:rPr>
            </w:pPr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Закрепление навыков </w:t>
            </w:r>
            <w:proofErr w:type="gramStart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>в</w:t>
            </w:r>
            <w:proofErr w:type="gramEnd"/>
            <w:r w:rsidRPr="00E86D5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вводе - выводе текстовой информации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spacing w:line="254" w:lineRule="exact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6D58" w:rsidRPr="00E86D58" w:rsidRDefault="00E86D58" w:rsidP="00E86D58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54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after="60"/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Правила ТБ и ПБ</w:t>
            </w:r>
          </w:p>
          <w:p w:rsidR="00B63E27" w:rsidRPr="00B63E27" w:rsidRDefault="00B63E27" w:rsidP="00B63E27">
            <w:pPr>
              <w:spacing w:before="60"/>
              <w:ind w:left="140"/>
              <w:rPr>
                <w:rFonts w:ascii="Times New Roman" w:eastAsia="Times New Roman" w:hAnsi="Times New Roman" w:cs="Times New Roman"/>
              </w:rPr>
            </w:pPr>
            <w:proofErr w:type="gramStart"/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/Р Создание документа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ты с информацией, применять правила ТБ</w:t>
            </w: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proofErr w:type="gramStart"/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/Р Создание документа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56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after="60"/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Графический редактор (8 ч)</w:t>
            </w:r>
          </w:p>
          <w:p w:rsidR="00B63E27" w:rsidRPr="00B63E27" w:rsidRDefault="00B63E27" w:rsidP="00B63E27">
            <w:pPr>
              <w:spacing w:before="60"/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графического изображения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Закрепление навыков растровых и векторных изображений на компью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тере.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after="240"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ЗН: назначение клавиш, основ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ные устройства ПК УМ: вводить различные изоб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ражения векторного и растрово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го типа</w:t>
            </w:r>
          </w:p>
          <w:p w:rsidR="00B63E27" w:rsidRPr="00B63E27" w:rsidRDefault="00B63E27" w:rsidP="00B63E27">
            <w:pPr>
              <w:spacing w:before="240"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Н: создания изображения с кла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виатуры</w:t>
            </w: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Изображения растрового и векторного типа.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графическим растровым редактором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растрового изображения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векторным редактором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векторного изображения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изображения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изображения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8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Электронные таблицы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(7 ч)</w:t>
            </w:r>
          </w:p>
          <w:p w:rsidR="00B63E27" w:rsidRPr="00B63E27" w:rsidRDefault="00B63E27" w:rsidP="00B63E27">
            <w:pPr>
              <w:spacing w:line="274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Что такое электронная таблица Правила запол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нения таблицы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Создание расчетов в ЭТ на компьютере.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after="360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ЗН: правила заполнения таблиц</w:t>
            </w:r>
          </w:p>
          <w:p w:rsidR="00B63E27" w:rsidRPr="00B63E27" w:rsidRDefault="00B63E27" w:rsidP="00B63E27">
            <w:pPr>
              <w:spacing w:before="360" w:after="240"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УМ: вводить формулы для ре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шения различных задач</w:t>
            </w:r>
          </w:p>
          <w:p w:rsidR="00B63E27" w:rsidRPr="00B63E27" w:rsidRDefault="00B63E27" w:rsidP="00B63E27">
            <w:pPr>
              <w:spacing w:before="240" w:line="283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Н: решения математических за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 xml:space="preserve">дач с 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помощью ЭТ</w:t>
            </w: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Форматирование ЭТ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29.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Формулы выражений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30.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Работа с диапазонами.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31.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Относительная адресация.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32.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Абсолютная адресация.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33.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22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Контрольно - обобщающий урок</w:t>
            </w:r>
          </w:p>
        </w:tc>
        <w:tc>
          <w:tcPr>
            <w:tcW w:w="28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5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34.</w:t>
            </w:r>
          </w:p>
        </w:tc>
        <w:tc>
          <w:tcPr>
            <w:tcW w:w="61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Резерв (1 час)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B63E27" w:rsidRPr="00B63E27" w:rsidTr="00B63E27">
        <w:trPr>
          <w:trHeight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 час лишний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:rsidR="00B63E27" w:rsidRDefault="00B63E27" w:rsidP="00B63E27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63E27" w:rsidRPr="00B63E27" w:rsidRDefault="00B63E27" w:rsidP="00B63E27">
      <w:pPr>
        <w:rPr>
          <w:rFonts w:ascii="Times New Roman" w:eastAsia="Times New Roman" w:hAnsi="Times New Roman" w:cs="Times New Roman"/>
        </w:rPr>
      </w:pPr>
      <w:r w:rsidRPr="00B63E27">
        <w:rPr>
          <w:rFonts w:ascii="Times New Roman" w:eastAsia="Times New Roman" w:hAnsi="Times New Roman" w:cs="Times New Roman"/>
          <w:b/>
          <w:bCs/>
          <w:sz w:val="23"/>
          <w:szCs w:val="23"/>
        </w:rPr>
        <w:t>Учебно-методические средства обучения</w:t>
      </w:r>
    </w:p>
    <w:p w:rsidR="00E86D58" w:rsidRDefault="00E86D58">
      <w:pPr>
        <w:rPr>
          <w:sz w:val="2"/>
          <w:szCs w:val="2"/>
        </w:rPr>
      </w:pPr>
    </w:p>
    <w:p w:rsidR="00B63E27" w:rsidRDefault="00B63E27">
      <w:pPr>
        <w:rPr>
          <w:sz w:val="2"/>
          <w:szCs w:val="2"/>
        </w:rPr>
      </w:pPr>
    </w:p>
    <w:p w:rsidR="00B63E27" w:rsidRDefault="00B63E27">
      <w:pPr>
        <w:rPr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045"/>
        <w:gridCol w:w="3480"/>
        <w:gridCol w:w="2750"/>
      </w:tblGrid>
      <w:tr w:rsidR="00B63E27" w:rsidRPr="00B63E27">
        <w:trPr>
          <w:trHeight w:val="29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Название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Автор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Издательство, год</w:t>
            </w:r>
          </w:p>
        </w:tc>
      </w:tr>
      <w:tr w:rsidR="00B63E27" w:rsidRPr="00B63E27">
        <w:trPr>
          <w:trHeight w:val="8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48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«Методических рекомендаций по формированию учебных планов и орга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низации образовательного процесса детям с ограниченными возможностя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ми здоровья в Красноярском крае»,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письмо Министерства образо</w:t>
            </w: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вания и науки Красноярского края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от 09.08.2013 года;</w:t>
            </w:r>
          </w:p>
        </w:tc>
      </w:tr>
      <w:tr w:rsidR="00B63E27" w:rsidRPr="00B63E27">
        <w:trPr>
          <w:trHeight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480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63E27">
              <w:rPr>
                <w:rFonts w:ascii="Times New Roman" w:eastAsia="Times New Roman" w:hAnsi="Times New Roman" w:cs="Times New Roman"/>
                <w:sz w:val="23"/>
                <w:szCs w:val="23"/>
              </w:rPr>
              <w:t>Программно-методические материалы Информатика 8-9 класс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ИПК Красноярского края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E27" w:rsidRPr="00B63E27" w:rsidRDefault="00B63E27" w:rsidP="00B63E27">
            <w:pPr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2015 год </w:t>
            </w:r>
          </w:p>
        </w:tc>
      </w:tr>
    </w:tbl>
    <w:p w:rsidR="00B63E27" w:rsidRPr="00E86D58" w:rsidRDefault="00B63E27">
      <w:pPr>
        <w:rPr>
          <w:sz w:val="2"/>
          <w:szCs w:val="2"/>
        </w:rPr>
      </w:pPr>
    </w:p>
    <w:sectPr w:rsidR="00B63E27" w:rsidRPr="00E86D58">
      <w:type w:val="continuous"/>
      <w:pgSz w:w="16837" w:h="11905" w:orient="landscape"/>
      <w:pgMar w:top="329" w:right="1092" w:bottom="1381" w:left="55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99B" w:rsidRDefault="00CD299B">
      <w:r>
        <w:separator/>
      </w:r>
    </w:p>
  </w:endnote>
  <w:endnote w:type="continuationSeparator" w:id="0">
    <w:p w:rsidR="00CD299B" w:rsidRDefault="00CD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D58" w:rsidRDefault="00E86D58">
    <w:pPr>
      <w:framePr w:w="11545" w:h="158" w:wrap="none" w:vAnchor="text" w:hAnchor="page" w:x="181" w:y="-957"/>
      <w:ind w:left="10939"/>
    </w:pPr>
    <w:r>
      <w:fldChar w:fldCharType="begin"/>
    </w:r>
    <w:r>
      <w:instrText xml:space="preserve"> PAGE \* MERGEFORMAT </w:instrText>
    </w:r>
    <w:r>
      <w:fldChar w:fldCharType="separate"/>
    </w:r>
    <w:r w:rsidR="001B3F2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D58" w:rsidRDefault="00E86D58">
    <w:pPr>
      <w:framePr w:h="216" w:wrap="none" w:vAnchor="text" w:hAnchor="page" w:x="15417" w:y="-1202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1B3F2A">
      <w:rPr>
        <w:noProof/>
      </w:rPr>
      <w:t>11</w:t>
    </w:r>
    <w:r>
      <w:fldChar w:fldCharType="end"/>
    </w:r>
  </w:p>
  <w:p w:rsidR="00E86D58" w:rsidRDefault="00E86D5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99B" w:rsidRDefault="00CD299B"/>
  </w:footnote>
  <w:footnote w:type="continuationSeparator" w:id="0">
    <w:p w:rsidR="00CD299B" w:rsidRDefault="00CD299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2DB9"/>
    <w:multiLevelType w:val="multilevel"/>
    <w:tmpl w:val="7D70B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AD"/>
    <w:rsid w:val="001B3F2A"/>
    <w:rsid w:val="001E6854"/>
    <w:rsid w:val="003B5634"/>
    <w:rsid w:val="00471F41"/>
    <w:rsid w:val="00532C1B"/>
    <w:rsid w:val="00554C83"/>
    <w:rsid w:val="00884596"/>
    <w:rsid w:val="009B0F42"/>
    <w:rsid w:val="00B63E27"/>
    <w:rsid w:val="00BC1C0C"/>
    <w:rsid w:val="00CD299B"/>
    <w:rsid w:val="00E86D58"/>
    <w:rsid w:val="00FD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barit</dc:creator>
  <cp:lastModifiedBy>barit</cp:lastModifiedBy>
  <cp:revision>2</cp:revision>
  <dcterms:created xsi:type="dcterms:W3CDTF">2017-12-26T04:45:00Z</dcterms:created>
  <dcterms:modified xsi:type="dcterms:W3CDTF">2017-12-26T04:45:00Z</dcterms:modified>
</cp:coreProperties>
</file>