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B64" w:rsidRPr="00BB3664" w:rsidRDefault="00496B0D" w:rsidP="008B7D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664">
        <w:rPr>
          <w:rFonts w:ascii="Times New Roman" w:hAnsi="Times New Roman" w:cs="Times New Roman"/>
          <w:b/>
          <w:sz w:val="28"/>
          <w:szCs w:val="28"/>
        </w:rPr>
        <w:t xml:space="preserve">Лист наблюдения </w:t>
      </w:r>
      <w:r w:rsidR="008B7B69">
        <w:rPr>
          <w:rFonts w:ascii="Times New Roman" w:hAnsi="Times New Roman" w:cs="Times New Roman"/>
          <w:b/>
          <w:sz w:val="28"/>
          <w:szCs w:val="28"/>
        </w:rPr>
        <w:t>по выявлению инициативности и самостоятельности</w:t>
      </w:r>
      <w:r w:rsidR="00222B64" w:rsidRPr="00BB3664">
        <w:rPr>
          <w:rFonts w:ascii="Times New Roman" w:hAnsi="Times New Roman" w:cs="Times New Roman"/>
          <w:b/>
          <w:sz w:val="28"/>
          <w:szCs w:val="28"/>
        </w:rPr>
        <w:t xml:space="preserve"> дошкольников</w:t>
      </w:r>
      <w:r w:rsidR="00713B3E">
        <w:rPr>
          <w:rFonts w:ascii="Times New Roman" w:hAnsi="Times New Roman" w:cs="Times New Roman"/>
          <w:b/>
          <w:sz w:val="28"/>
          <w:szCs w:val="28"/>
        </w:rPr>
        <w:t xml:space="preserve"> - волонтеров</w:t>
      </w:r>
      <w:r w:rsidR="00222B64" w:rsidRPr="00BB3664">
        <w:rPr>
          <w:rFonts w:ascii="Times New Roman" w:hAnsi="Times New Roman" w:cs="Times New Roman"/>
          <w:b/>
          <w:sz w:val="28"/>
          <w:szCs w:val="28"/>
        </w:rPr>
        <w:t>.</w:t>
      </w:r>
    </w:p>
    <w:p w:rsidR="007326A9" w:rsidRPr="007326A9" w:rsidRDefault="007326A9" w:rsidP="00713B3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47" w:type="dxa"/>
        <w:tblInd w:w="-451" w:type="dxa"/>
        <w:tblLayout w:type="fixed"/>
        <w:tblLook w:val="04A0"/>
      </w:tblPr>
      <w:tblGrid>
        <w:gridCol w:w="315"/>
        <w:gridCol w:w="1960"/>
        <w:gridCol w:w="17"/>
        <w:gridCol w:w="711"/>
        <w:gridCol w:w="780"/>
        <w:gridCol w:w="780"/>
        <w:gridCol w:w="15"/>
        <w:gridCol w:w="711"/>
        <w:gridCol w:w="722"/>
        <w:gridCol w:w="925"/>
        <w:gridCol w:w="14"/>
        <w:gridCol w:w="712"/>
        <w:gridCol w:w="797"/>
        <w:gridCol w:w="798"/>
        <w:gridCol w:w="709"/>
        <w:gridCol w:w="746"/>
        <w:gridCol w:w="792"/>
        <w:gridCol w:w="17"/>
        <w:gridCol w:w="709"/>
        <w:gridCol w:w="880"/>
        <w:gridCol w:w="741"/>
        <w:gridCol w:w="26"/>
        <w:gridCol w:w="574"/>
        <w:gridCol w:w="617"/>
        <w:gridCol w:w="679"/>
      </w:tblGrid>
      <w:tr w:rsidR="00EF27E2" w:rsidRPr="008B7D4C" w:rsidTr="00201DFB">
        <w:trPr>
          <w:trHeight w:val="866"/>
        </w:trPr>
        <w:tc>
          <w:tcPr>
            <w:tcW w:w="315" w:type="dxa"/>
            <w:tcBorders>
              <w:right w:val="single" w:sz="4" w:space="0" w:color="auto"/>
            </w:tcBorders>
          </w:tcPr>
          <w:p w:rsidR="00EF27E2" w:rsidRPr="008B7D4C" w:rsidRDefault="00EF27E2" w:rsidP="00EF27E2">
            <w:pPr>
              <w:ind w:left="-142" w:right="-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77" w:type="dxa"/>
            <w:gridSpan w:val="2"/>
            <w:tcBorders>
              <w:left w:val="single" w:sz="4" w:space="0" w:color="auto"/>
            </w:tcBorders>
          </w:tcPr>
          <w:p w:rsidR="00713B3E" w:rsidRDefault="00EF27E2" w:rsidP="00222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4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13B3E">
              <w:rPr>
                <w:rFonts w:ascii="Times New Roman" w:hAnsi="Times New Roman" w:cs="Times New Roman"/>
                <w:sz w:val="24"/>
                <w:szCs w:val="24"/>
              </w:rPr>
              <w:t>амилия,</w:t>
            </w:r>
          </w:p>
          <w:p w:rsidR="00713B3E" w:rsidRDefault="00713B3E" w:rsidP="00222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</w:p>
          <w:p w:rsidR="00EF27E2" w:rsidRPr="008B7D4C" w:rsidRDefault="00EF27E2" w:rsidP="00222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4C"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</w:p>
        </w:tc>
        <w:tc>
          <w:tcPr>
            <w:tcW w:w="2286" w:type="dxa"/>
            <w:gridSpan w:val="4"/>
          </w:tcPr>
          <w:p w:rsidR="00EF27E2" w:rsidRPr="008B7D4C" w:rsidRDefault="00713B3E" w:rsidP="00222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7D4C">
              <w:rPr>
                <w:rFonts w:ascii="Times New Roman" w:hAnsi="Times New Roman" w:cs="Times New Roman"/>
                <w:sz w:val="24"/>
                <w:szCs w:val="24"/>
              </w:rPr>
              <w:t>адает вопросы, интересуется, расспрашивает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2" w:type="dxa"/>
            <w:gridSpan w:val="4"/>
          </w:tcPr>
          <w:p w:rsidR="00EF27E2" w:rsidRPr="008B7D4C" w:rsidRDefault="00713B3E" w:rsidP="00222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7D4C">
              <w:rPr>
                <w:rFonts w:ascii="Times New Roman" w:hAnsi="Times New Roman" w:cs="Times New Roman"/>
                <w:sz w:val="24"/>
                <w:szCs w:val="24"/>
              </w:rPr>
              <w:t>носит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D4C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взаимодействии с малышами</w:t>
            </w:r>
          </w:p>
        </w:tc>
        <w:tc>
          <w:tcPr>
            <w:tcW w:w="2307" w:type="dxa"/>
            <w:gridSpan w:val="3"/>
          </w:tcPr>
          <w:p w:rsidR="00EF27E2" w:rsidRPr="008B7D4C" w:rsidRDefault="00713B3E" w:rsidP="00222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7D4C">
              <w:rPr>
                <w:rFonts w:ascii="Times New Roman" w:hAnsi="Times New Roman" w:cs="Times New Roman"/>
                <w:sz w:val="24"/>
                <w:szCs w:val="24"/>
              </w:rPr>
              <w:t>щет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D4C">
              <w:rPr>
                <w:rFonts w:ascii="Times New Roman" w:hAnsi="Times New Roman" w:cs="Times New Roman"/>
                <w:sz w:val="24"/>
                <w:szCs w:val="24"/>
              </w:rPr>
              <w:t xml:space="preserve"> разные способы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зникающими проблемами в общении. </w:t>
            </w:r>
            <w:r w:rsidRPr="008B7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57709">
              <w:rPr>
                <w:rFonts w:ascii="Times New Roman" w:hAnsi="Times New Roman" w:cs="Times New Roman"/>
                <w:sz w:val="24"/>
                <w:szCs w:val="24"/>
              </w:rPr>
              <w:t>меет договариваться</w:t>
            </w:r>
          </w:p>
        </w:tc>
        <w:tc>
          <w:tcPr>
            <w:tcW w:w="2264" w:type="dxa"/>
            <w:gridSpan w:val="4"/>
          </w:tcPr>
          <w:p w:rsidR="00EF27E2" w:rsidRPr="008B7D4C" w:rsidRDefault="00713B3E" w:rsidP="00222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малышей</w:t>
            </w:r>
            <w:r w:rsidRPr="008B7D4C">
              <w:rPr>
                <w:rFonts w:ascii="Times New Roman" w:hAnsi="Times New Roman" w:cs="Times New Roman"/>
                <w:sz w:val="24"/>
                <w:szCs w:val="24"/>
              </w:rPr>
              <w:t xml:space="preserve"> на совместную деятельность</w:t>
            </w:r>
            <w:r w:rsidR="00EF27E2" w:rsidRPr="008B7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0" w:type="dxa"/>
            <w:gridSpan w:val="3"/>
          </w:tcPr>
          <w:p w:rsidR="00713B3E" w:rsidRDefault="00713B3E" w:rsidP="00713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уждает события, делится </w:t>
            </w:r>
          </w:p>
          <w:p w:rsidR="00EF27E2" w:rsidRPr="008B7D4C" w:rsidRDefault="00713B3E" w:rsidP="00713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своими мыслями</w:t>
            </w:r>
          </w:p>
        </w:tc>
        <w:tc>
          <w:tcPr>
            <w:tcW w:w="1896" w:type="dxa"/>
            <w:gridSpan w:val="4"/>
          </w:tcPr>
          <w:p w:rsidR="00EF27E2" w:rsidRDefault="00EF27E2" w:rsidP="00222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результат</w:t>
            </w:r>
          </w:p>
        </w:tc>
      </w:tr>
      <w:tr w:rsidR="00201DFB" w:rsidRPr="008B7D4C" w:rsidTr="00201DFB">
        <w:trPr>
          <w:trHeight w:val="288"/>
        </w:trPr>
        <w:tc>
          <w:tcPr>
            <w:tcW w:w="315" w:type="dxa"/>
            <w:tcBorders>
              <w:right w:val="single" w:sz="4" w:space="0" w:color="auto"/>
            </w:tcBorders>
          </w:tcPr>
          <w:p w:rsidR="00201DFB" w:rsidRPr="008B7D4C" w:rsidRDefault="00201DFB" w:rsidP="00222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left w:val="single" w:sz="4" w:space="0" w:color="auto"/>
            </w:tcBorders>
          </w:tcPr>
          <w:p w:rsidR="00201DFB" w:rsidRPr="008B7D4C" w:rsidRDefault="00201DFB" w:rsidP="00222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tcBorders>
              <w:right w:val="single" w:sz="4" w:space="0" w:color="auto"/>
            </w:tcBorders>
          </w:tcPr>
          <w:p w:rsidR="00201DFB" w:rsidRPr="008B7D4C" w:rsidRDefault="00201DFB" w:rsidP="00222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Сен.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201DFB" w:rsidRPr="008B7D4C" w:rsidRDefault="00201DFB" w:rsidP="00222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Янв.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201DFB" w:rsidRPr="008B7D4C" w:rsidRDefault="00201DFB" w:rsidP="00222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726" w:type="dxa"/>
            <w:gridSpan w:val="2"/>
            <w:tcBorders>
              <w:right w:val="single" w:sz="4" w:space="0" w:color="auto"/>
            </w:tcBorders>
          </w:tcPr>
          <w:p w:rsidR="00201DFB" w:rsidRPr="008B7D4C" w:rsidRDefault="00201DFB" w:rsidP="003F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Сен.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:rsidR="00201DFB" w:rsidRPr="008B7D4C" w:rsidRDefault="00201DFB" w:rsidP="003F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Янв.</w:t>
            </w:r>
          </w:p>
        </w:tc>
        <w:tc>
          <w:tcPr>
            <w:tcW w:w="925" w:type="dxa"/>
            <w:tcBorders>
              <w:left w:val="single" w:sz="4" w:space="0" w:color="auto"/>
            </w:tcBorders>
          </w:tcPr>
          <w:p w:rsidR="00201DFB" w:rsidRPr="008B7D4C" w:rsidRDefault="00201DFB" w:rsidP="003F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726" w:type="dxa"/>
            <w:gridSpan w:val="2"/>
            <w:tcBorders>
              <w:right w:val="single" w:sz="4" w:space="0" w:color="auto"/>
            </w:tcBorders>
          </w:tcPr>
          <w:p w:rsidR="00201DFB" w:rsidRPr="008B7D4C" w:rsidRDefault="00201DFB" w:rsidP="003F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Сен.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</w:tcPr>
          <w:p w:rsidR="00201DFB" w:rsidRPr="008B7D4C" w:rsidRDefault="00201DFB" w:rsidP="003F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Янв.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201DFB" w:rsidRPr="008B7D4C" w:rsidRDefault="00201DFB" w:rsidP="003F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1DFB" w:rsidRPr="008B7D4C" w:rsidRDefault="00201DFB" w:rsidP="003F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Сен.</w:t>
            </w: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201DFB" w:rsidRPr="008B7D4C" w:rsidRDefault="00201DFB" w:rsidP="003F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Янв.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201DFB" w:rsidRPr="008B7D4C" w:rsidRDefault="00201DFB" w:rsidP="003F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726" w:type="dxa"/>
            <w:gridSpan w:val="2"/>
            <w:tcBorders>
              <w:right w:val="single" w:sz="4" w:space="0" w:color="auto"/>
            </w:tcBorders>
          </w:tcPr>
          <w:p w:rsidR="00201DFB" w:rsidRPr="008B7D4C" w:rsidRDefault="00201DFB" w:rsidP="003F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Сен.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201DFB" w:rsidRPr="008B7D4C" w:rsidRDefault="00201DFB" w:rsidP="003F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Янв.</w:t>
            </w:r>
          </w:p>
        </w:tc>
        <w:tc>
          <w:tcPr>
            <w:tcW w:w="767" w:type="dxa"/>
            <w:gridSpan w:val="2"/>
            <w:tcBorders>
              <w:left w:val="single" w:sz="4" w:space="0" w:color="auto"/>
            </w:tcBorders>
          </w:tcPr>
          <w:p w:rsidR="00201DFB" w:rsidRPr="008B7D4C" w:rsidRDefault="00201DFB" w:rsidP="003F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201DFB" w:rsidRPr="008B7D4C" w:rsidRDefault="00201DFB" w:rsidP="00201DFB">
            <w:pPr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201DFB" w:rsidRPr="008B7D4C" w:rsidRDefault="00201DFB" w:rsidP="00201DF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Янв.</w:t>
            </w: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201DFB" w:rsidRPr="008B7D4C" w:rsidRDefault="00201DFB" w:rsidP="003F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EF27E2" w:rsidRPr="008B7D4C" w:rsidTr="00713B3E">
        <w:trPr>
          <w:trHeight w:val="295"/>
        </w:trPr>
        <w:tc>
          <w:tcPr>
            <w:tcW w:w="315" w:type="dxa"/>
            <w:tcBorders>
              <w:right w:val="single" w:sz="4" w:space="0" w:color="auto"/>
            </w:tcBorders>
          </w:tcPr>
          <w:p w:rsidR="00EF27E2" w:rsidRPr="008B7D4C" w:rsidRDefault="00EF27E2" w:rsidP="00222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tcBorders>
              <w:left w:val="single" w:sz="4" w:space="0" w:color="auto"/>
            </w:tcBorders>
          </w:tcPr>
          <w:p w:rsidR="00EF27E2" w:rsidRPr="008B7D4C" w:rsidRDefault="00EF27E2" w:rsidP="00EF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tcBorders>
              <w:right w:val="single" w:sz="4" w:space="0" w:color="auto"/>
            </w:tcBorders>
          </w:tcPr>
          <w:p w:rsidR="00EF27E2" w:rsidRDefault="00EF27E2" w:rsidP="00222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EF27E2" w:rsidRDefault="00EF27E2" w:rsidP="00222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EF27E2" w:rsidRDefault="00EF27E2" w:rsidP="00222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right w:val="single" w:sz="4" w:space="0" w:color="auto"/>
            </w:tcBorders>
          </w:tcPr>
          <w:p w:rsidR="00EF27E2" w:rsidRDefault="00EF27E2" w:rsidP="003F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:rsidR="00EF27E2" w:rsidRDefault="00EF27E2" w:rsidP="003F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4" w:space="0" w:color="auto"/>
            </w:tcBorders>
          </w:tcPr>
          <w:p w:rsidR="00EF27E2" w:rsidRDefault="00EF27E2" w:rsidP="003F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right w:val="single" w:sz="4" w:space="0" w:color="auto"/>
            </w:tcBorders>
          </w:tcPr>
          <w:p w:rsidR="00EF27E2" w:rsidRDefault="00EF27E2" w:rsidP="003F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</w:tcPr>
          <w:p w:rsidR="00EF27E2" w:rsidRDefault="00EF27E2" w:rsidP="003F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EF27E2" w:rsidRDefault="00EF27E2" w:rsidP="003F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F27E2" w:rsidRDefault="00EF27E2" w:rsidP="003F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EF27E2" w:rsidRDefault="00EF27E2" w:rsidP="003F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EF27E2" w:rsidRDefault="00EF27E2" w:rsidP="003F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right w:val="single" w:sz="4" w:space="0" w:color="auto"/>
            </w:tcBorders>
          </w:tcPr>
          <w:p w:rsidR="00EF27E2" w:rsidRDefault="00EF27E2" w:rsidP="003F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EF27E2" w:rsidRDefault="00EF27E2" w:rsidP="003F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2"/>
            <w:tcBorders>
              <w:left w:val="single" w:sz="4" w:space="0" w:color="auto"/>
            </w:tcBorders>
          </w:tcPr>
          <w:p w:rsidR="00EF27E2" w:rsidRDefault="00EF27E2" w:rsidP="003F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EF27E2" w:rsidRDefault="00EF27E2" w:rsidP="003F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EF27E2" w:rsidRDefault="00EF27E2" w:rsidP="003F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EF27E2" w:rsidRDefault="00EF27E2" w:rsidP="003F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B3E" w:rsidRPr="008B7D4C" w:rsidTr="00713B3E">
        <w:trPr>
          <w:trHeight w:val="295"/>
        </w:trPr>
        <w:tc>
          <w:tcPr>
            <w:tcW w:w="315" w:type="dxa"/>
            <w:tcBorders>
              <w:right w:val="single" w:sz="4" w:space="0" w:color="auto"/>
            </w:tcBorders>
          </w:tcPr>
          <w:p w:rsidR="00713B3E" w:rsidRDefault="00713B3E" w:rsidP="00222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0" w:type="dxa"/>
            <w:tcBorders>
              <w:left w:val="single" w:sz="4" w:space="0" w:color="auto"/>
            </w:tcBorders>
          </w:tcPr>
          <w:p w:rsidR="00713B3E" w:rsidRPr="008B7D4C" w:rsidRDefault="00713B3E" w:rsidP="00EF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tcBorders>
              <w:right w:val="single" w:sz="4" w:space="0" w:color="auto"/>
            </w:tcBorders>
          </w:tcPr>
          <w:p w:rsidR="00713B3E" w:rsidRDefault="00713B3E" w:rsidP="00222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13B3E" w:rsidRDefault="00713B3E" w:rsidP="00222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713B3E" w:rsidRDefault="00713B3E" w:rsidP="00222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right w:val="single" w:sz="4" w:space="0" w:color="auto"/>
            </w:tcBorders>
          </w:tcPr>
          <w:p w:rsidR="00713B3E" w:rsidRDefault="00713B3E" w:rsidP="003F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:rsidR="00713B3E" w:rsidRDefault="00713B3E" w:rsidP="003F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4" w:space="0" w:color="auto"/>
            </w:tcBorders>
          </w:tcPr>
          <w:p w:rsidR="00713B3E" w:rsidRDefault="00713B3E" w:rsidP="003F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right w:val="single" w:sz="4" w:space="0" w:color="auto"/>
            </w:tcBorders>
          </w:tcPr>
          <w:p w:rsidR="00713B3E" w:rsidRDefault="00713B3E" w:rsidP="003F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</w:tcPr>
          <w:p w:rsidR="00713B3E" w:rsidRDefault="00713B3E" w:rsidP="003F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713B3E" w:rsidRDefault="00713B3E" w:rsidP="003F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13B3E" w:rsidRDefault="00713B3E" w:rsidP="003F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713B3E" w:rsidRDefault="00713B3E" w:rsidP="003F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713B3E" w:rsidRDefault="00713B3E" w:rsidP="003F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right w:val="single" w:sz="4" w:space="0" w:color="auto"/>
            </w:tcBorders>
          </w:tcPr>
          <w:p w:rsidR="00713B3E" w:rsidRDefault="00713B3E" w:rsidP="003F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713B3E" w:rsidRDefault="00713B3E" w:rsidP="003F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2"/>
            <w:tcBorders>
              <w:left w:val="single" w:sz="4" w:space="0" w:color="auto"/>
            </w:tcBorders>
          </w:tcPr>
          <w:p w:rsidR="00713B3E" w:rsidRDefault="00713B3E" w:rsidP="003F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713B3E" w:rsidRDefault="00713B3E" w:rsidP="003F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</w:tcPr>
          <w:p w:rsidR="00713B3E" w:rsidRDefault="00713B3E" w:rsidP="003F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713B3E" w:rsidRDefault="00713B3E" w:rsidP="003F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B3E" w:rsidRPr="008B7D4C" w:rsidTr="00201DFB">
        <w:trPr>
          <w:trHeight w:val="295"/>
        </w:trPr>
        <w:tc>
          <w:tcPr>
            <w:tcW w:w="315" w:type="dxa"/>
            <w:tcBorders>
              <w:bottom w:val="single" w:sz="4" w:space="0" w:color="auto"/>
              <w:right w:val="single" w:sz="4" w:space="0" w:color="auto"/>
            </w:tcBorders>
          </w:tcPr>
          <w:p w:rsidR="00713B3E" w:rsidRDefault="00713B3E" w:rsidP="00222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</w:tcBorders>
          </w:tcPr>
          <w:p w:rsidR="00713B3E" w:rsidRPr="008B7D4C" w:rsidRDefault="00713B3E" w:rsidP="00EF2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3B3E" w:rsidRDefault="00713B3E" w:rsidP="00222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3E" w:rsidRDefault="00713B3E" w:rsidP="00222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</w:tcBorders>
          </w:tcPr>
          <w:p w:rsidR="00713B3E" w:rsidRDefault="00713B3E" w:rsidP="00222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3B3E" w:rsidRDefault="00713B3E" w:rsidP="003F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3E" w:rsidRDefault="00713B3E" w:rsidP="003F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</w:tcBorders>
          </w:tcPr>
          <w:p w:rsidR="00713B3E" w:rsidRDefault="00713B3E" w:rsidP="003F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3B3E" w:rsidRDefault="00713B3E" w:rsidP="003F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3E" w:rsidRDefault="00713B3E" w:rsidP="003F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</w:tcBorders>
          </w:tcPr>
          <w:p w:rsidR="00713B3E" w:rsidRDefault="00713B3E" w:rsidP="003F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713B3E" w:rsidRDefault="00713B3E" w:rsidP="003F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3E" w:rsidRDefault="00713B3E" w:rsidP="003F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</w:tcBorders>
          </w:tcPr>
          <w:p w:rsidR="00713B3E" w:rsidRDefault="00713B3E" w:rsidP="003F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3B3E" w:rsidRDefault="00713B3E" w:rsidP="003F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3E" w:rsidRDefault="00713B3E" w:rsidP="003F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13B3E" w:rsidRDefault="00713B3E" w:rsidP="003F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3E" w:rsidRDefault="00713B3E" w:rsidP="003F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3E" w:rsidRDefault="00713B3E" w:rsidP="003F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</w:tcBorders>
          </w:tcPr>
          <w:p w:rsidR="00713B3E" w:rsidRDefault="00713B3E" w:rsidP="003F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2B64" w:rsidRDefault="00222B64" w:rsidP="00222B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26A9" w:rsidRPr="00713B3E" w:rsidRDefault="007326A9" w:rsidP="007326A9">
      <w:pPr>
        <w:pStyle w:val="c26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  <w:szCs w:val="28"/>
        </w:rPr>
      </w:pPr>
      <w:r w:rsidRPr="00713B3E">
        <w:rPr>
          <w:rStyle w:val="c14"/>
          <w:color w:val="000000"/>
          <w:szCs w:val="28"/>
        </w:rPr>
        <w:t>Лист наблюдения заполняется воспитателем </w:t>
      </w:r>
      <w:r w:rsidRPr="00713B3E">
        <w:rPr>
          <w:rStyle w:val="c14"/>
          <w:b/>
          <w:bCs/>
          <w:color w:val="000000"/>
          <w:szCs w:val="28"/>
        </w:rPr>
        <w:t>3 раза в год</w:t>
      </w:r>
      <w:r w:rsidRPr="00713B3E">
        <w:rPr>
          <w:rStyle w:val="c14"/>
          <w:color w:val="000000"/>
          <w:szCs w:val="28"/>
        </w:rPr>
        <w:t> (в начале учебного года, в середине и в конце). Этого достаточно для фиксации продвижения детей.</w:t>
      </w:r>
    </w:p>
    <w:p w:rsidR="007326A9" w:rsidRPr="00713B3E" w:rsidRDefault="007326A9" w:rsidP="007326A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13B3E">
        <w:rPr>
          <w:rStyle w:val="c14"/>
          <w:rFonts w:ascii="Times New Roman" w:hAnsi="Times New Roman" w:cs="Times New Roman"/>
          <w:color w:val="000000"/>
          <w:sz w:val="24"/>
          <w:szCs w:val="28"/>
        </w:rPr>
        <w:t>Воспитатель заполняет таблицу </w:t>
      </w:r>
      <w:r w:rsidRPr="00713B3E">
        <w:rPr>
          <w:rStyle w:val="c14"/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на основе наблюдений </w:t>
      </w:r>
      <w:r w:rsidRPr="00713B3E">
        <w:rPr>
          <w:rFonts w:ascii="Times New Roman" w:hAnsi="Times New Roman" w:cs="Times New Roman"/>
          <w:sz w:val="24"/>
          <w:szCs w:val="28"/>
        </w:rPr>
        <w:t xml:space="preserve">в процессе подготовки и проживания интересного дела и отмечает индивидуальный рост каждого ребенка. </w:t>
      </w:r>
    </w:p>
    <w:p w:rsidR="007326A9" w:rsidRPr="00713B3E" w:rsidRDefault="007326A9" w:rsidP="007326A9">
      <w:pPr>
        <w:pStyle w:val="c26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  <w:szCs w:val="28"/>
        </w:rPr>
      </w:pPr>
      <w:r w:rsidRPr="00713B3E">
        <w:rPr>
          <w:rStyle w:val="c14"/>
          <w:color w:val="000000"/>
          <w:szCs w:val="28"/>
        </w:rPr>
        <w:t>Педагогу </w:t>
      </w:r>
      <w:r w:rsidRPr="00713B3E">
        <w:rPr>
          <w:rStyle w:val="c14"/>
          <w:b/>
          <w:bCs/>
          <w:color w:val="000000"/>
          <w:szCs w:val="28"/>
        </w:rPr>
        <w:t>не нужно организовывать какие-то специальные ситуации наблюдения.</w:t>
      </w:r>
      <w:r w:rsidRPr="00713B3E">
        <w:rPr>
          <w:rStyle w:val="c14"/>
          <w:color w:val="000000"/>
          <w:szCs w:val="28"/>
        </w:rPr>
        <w:t> Для оценки он использует те сведения, которые уже есть в его сознании (тот "образ" ребенка, который уже сложился у него), которые накопились примерно за месяц текущих ежедневных наблюдений.</w:t>
      </w:r>
    </w:p>
    <w:p w:rsidR="007326A9" w:rsidRPr="00713B3E" w:rsidRDefault="007326A9" w:rsidP="007326A9">
      <w:pPr>
        <w:pStyle w:val="c26"/>
        <w:shd w:val="clear" w:color="auto" w:fill="FFFFFF"/>
        <w:spacing w:before="0" w:beforeAutospacing="0" w:after="0" w:afterAutospacing="0"/>
        <w:ind w:firstLine="398"/>
        <w:jc w:val="both"/>
        <w:rPr>
          <w:rFonts w:ascii="Calibri" w:hAnsi="Calibri"/>
          <w:color w:val="000000"/>
          <w:szCs w:val="28"/>
        </w:rPr>
      </w:pPr>
      <w:r w:rsidRPr="00713B3E">
        <w:rPr>
          <w:rStyle w:val="c14"/>
          <w:color w:val="000000"/>
          <w:szCs w:val="28"/>
        </w:rPr>
        <w:t> Первый раз заполнять лист наблюдений имеет смысл по прошествии первого месяца учебного года, этого периода достаточно для того, чтобы у воспитателя сложился первоначальный образ ребенка. Второй раз карта заполняется в середине года (в январе), также на основе наблюдений предшествующего месяца, третий раз - в конце года, показывая итоговый результат продвижения детей группы.</w:t>
      </w:r>
    </w:p>
    <w:p w:rsidR="009B336E" w:rsidRPr="00713B3E" w:rsidRDefault="009B336E" w:rsidP="007326A9">
      <w:pPr>
        <w:pStyle w:val="c26"/>
        <w:shd w:val="clear" w:color="auto" w:fill="FFFFFF"/>
        <w:spacing w:before="0" w:beforeAutospacing="0" w:after="0" w:afterAutospacing="0"/>
        <w:ind w:firstLine="398"/>
        <w:jc w:val="both"/>
        <w:rPr>
          <w:rStyle w:val="c14"/>
          <w:bCs/>
          <w:color w:val="000000"/>
          <w:szCs w:val="28"/>
        </w:rPr>
      </w:pPr>
    </w:p>
    <w:p w:rsidR="007326A9" w:rsidRPr="00713B3E" w:rsidRDefault="007326A9" w:rsidP="007326A9">
      <w:pPr>
        <w:pStyle w:val="c26"/>
        <w:shd w:val="clear" w:color="auto" w:fill="FFFFFF"/>
        <w:spacing w:before="0" w:beforeAutospacing="0" w:after="0" w:afterAutospacing="0"/>
        <w:ind w:firstLine="398"/>
        <w:jc w:val="both"/>
        <w:rPr>
          <w:rStyle w:val="c14"/>
          <w:color w:val="000000"/>
          <w:szCs w:val="28"/>
        </w:rPr>
      </w:pPr>
      <w:r w:rsidRPr="00713B3E">
        <w:rPr>
          <w:rStyle w:val="c14"/>
          <w:bCs/>
          <w:color w:val="000000"/>
          <w:szCs w:val="28"/>
        </w:rPr>
        <w:t>Заполняя</w:t>
      </w:r>
      <w:r w:rsidR="00201DFB" w:rsidRPr="00713B3E">
        <w:rPr>
          <w:rStyle w:val="c14"/>
          <w:bCs/>
          <w:color w:val="000000"/>
          <w:szCs w:val="28"/>
        </w:rPr>
        <w:t xml:space="preserve"> таблицу</w:t>
      </w:r>
      <w:r w:rsidRPr="00713B3E">
        <w:rPr>
          <w:rStyle w:val="c14"/>
          <w:color w:val="000000"/>
          <w:szCs w:val="28"/>
        </w:rPr>
        <w:t>, воспитатель напротив фамилии каждого ребенка делает отметки «+» и «-»</w:t>
      </w:r>
    </w:p>
    <w:p w:rsidR="007326A9" w:rsidRPr="00713B3E" w:rsidRDefault="007326A9" w:rsidP="00BB3664">
      <w:pPr>
        <w:pStyle w:val="c26"/>
        <w:shd w:val="clear" w:color="auto" w:fill="FFFFFF"/>
        <w:spacing w:before="0" w:beforeAutospacing="0" w:after="0" w:afterAutospacing="0"/>
        <w:ind w:right="-172"/>
        <w:jc w:val="both"/>
        <w:rPr>
          <w:rFonts w:ascii="Calibri" w:hAnsi="Calibri"/>
          <w:color w:val="000000"/>
          <w:szCs w:val="28"/>
        </w:rPr>
      </w:pPr>
      <w:r w:rsidRPr="00713B3E">
        <w:rPr>
          <w:rStyle w:val="c14"/>
          <w:color w:val="000000"/>
          <w:szCs w:val="28"/>
        </w:rPr>
        <w:t>«+»</w:t>
      </w:r>
      <w:r w:rsidR="00201DFB" w:rsidRPr="00713B3E">
        <w:rPr>
          <w:rStyle w:val="c14"/>
          <w:color w:val="000000"/>
          <w:szCs w:val="28"/>
        </w:rPr>
        <w:t xml:space="preserve"> обозначает, что данное умение</w:t>
      </w:r>
      <w:r w:rsidR="00201DFB" w:rsidRPr="00713B3E">
        <w:rPr>
          <w:color w:val="000000"/>
          <w:szCs w:val="28"/>
          <w:shd w:val="clear" w:color="auto" w:fill="FFFFFF"/>
        </w:rPr>
        <w:t xml:space="preserve"> или качество является типичным, характерным для ребенка, </w:t>
      </w:r>
      <w:r w:rsidR="00BB3664" w:rsidRPr="00713B3E">
        <w:rPr>
          <w:color w:val="000000"/>
          <w:szCs w:val="28"/>
          <w:shd w:val="clear" w:color="auto" w:fill="FFFFFF"/>
        </w:rPr>
        <w:t xml:space="preserve">часто </w:t>
      </w:r>
      <w:r w:rsidR="00201DFB" w:rsidRPr="00713B3E">
        <w:rPr>
          <w:color w:val="000000"/>
          <w:szCs w:val="28"/>
          <w:shd w:val="clear" w:color="auto" w:fill="FFFFFF"/>
        </w:rPr>
        <w:t xml:space="preserve">проявляется </w:t>
      </w:r>
      <w:r w:rsidR="00BB3664" w:rsidRPr="00713B3E">
        <w:rPr>
          <w:color w:val="000000"/>
          <w:szCs w:val="28"/>
          <w:shd w:val="clear" w:color="auto" w:fill="FFFFFF"/>
        </w:rPr>
        <w:t>у него.</w:t>
      </w:r>
    </w:p>
    <w:p w:rsidR="007326A9" w:rsidRPr="00713B3E" w:rsidRDefault="00201DFB" w:rsidP="00EB7489">
      <w:pP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713B3E">
        <w:rPr>
          <w:rFonts w:ascii="Times New Roman" w:hAnsi="Times New Roman" w:cs="Times New Roman"/>
          <w:sz w:val="24"/>
          <w:szCs w:val="28"/>
        </w:rPr>
        <w:t xml:space="preserve">«-»  обозначает, что </w:t>
      </w:r>
      <w:r w:rsidRPr="00713B3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данное умение или качество </w:t>
      </w:r>
      <w:r w:rsidR="00BB3664" w:rsidRPr="00713B3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редко проявляется в деятельности ребенка или </w:t>
      </w:r>
      <w:r w:rsidRPr="00713B3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не проявляется совсем</w:t>
      </w:r>
      <w:r w:rsidR="00BB3664" w:rsidRPr="00713B3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</w:p>
    <w:p w:rsidR="00BB3664" w:rsidRPr="00713B3E" w:rsidRDefault="00BB3664" w:rsidP="00EB7489">
      <w:pP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713B3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 последнем столбце выставляется результат наблюдения – средний показатель всех критериев, который определяется по большему количеству «+» или «-»</w:t>
      </w:r>
    </w:p>
    <w:p w:rsidR="00EB7489" w:rsidRPr="00713B3E" w:rsidRDefault="00BB3664" w:rsidP="00EB7489">
      <w:pPr>
        <w:rPr>
          <w:rFonts w:ascii="Times New Roman" w:hAnsi="Times New Roman" w:cs="Times New Roman"/>
          <w:sz w:val="24"/>
          <w:szCs w:val="28"/>
        </w:rPr>
      </w:pPr>
      <w:r w:rsidRPr="00713B3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Результаты наблюдения являются основой планирования дальнейшей работы воспитателя по развитию у детей</w:t>
      </w:r>
      <w:r w:rsidR="00713B3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вышеуказанных параметров.</w:t>
      </w:r>
    </w:p>
    <w:sectPr w:rsidR="00EB7489" w:rsidRPr="00713B3E" w:rsidSect="00E744E8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2B64"/>
    <w:rsid w:val="0012222A"/>
    <w:rsid w:val="00185487"/>
    <w:rsid w:val="0018778C"/>
    <w:rsid w:val="00201DFB"/>
    <w:rsid w:val="00222B64"/>
    <w:rsid w:val="00232943"/>
    <w:rsid w:val="00496B0D"/>
    <w:rsid w:val="00657709"/>
    <w:rsid w:val="00713B3E"/>
    <w:rsid w:val="007326A9"/>
    <w:rsid w:val="00753DA6"/>
    <w:rsid w:val="008B7B69"/>
    <w:rsid w:val="008B7D4C"/>
    <w:rsid w:val="009B336E"/>
    <w:rsid w:val="00BB3664"/>
    <w:rsid w:val="00E744E8"/>
    <w:rsid w:val="00EB7489"/>
    <w:rsid w:val="00EF2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B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6">
    <w:name w:val="c26"/>
    <w:basedOn w:val="a"/>
    <w:rsid w:val="0073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326A9"/>
  </w:style>
  <w:style w:type="character" w:customStyle="1" w:styleId="c9">
    <w:name w:val="c9"/>
    <w:basedOn w:val="a0"/>
    <w:rsid w:val="007326A9"/>
  </w:style>
  <w:style w:type="character" w:customStyle="1" w:styleId="apple-converted-space">
    <w:name w:val="apple-converted-space"/>
    <w:basedOn w:val="a0"/>
    <w:rsid w:val="007326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6</cp:revision>
  <dcterms:created xsi:type="dcterms:W3CDTF">2019-03-12T17:59:00Z</dcterms:created>
  <dcterms:modified xsi:type="dcterms:W3CDTF">2020-02-03T12:19:00Z</dcterms:modified>
</cp:coreProperties>
</file>